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EC1F8" w14:textId="77777777" w:rsidR="00D410A4" w:rsidRDefault="00D410A4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</w:p>
    <w:p w14:paraId="757A8135" w14:textId="1298A8C1" w:rsidR="003D40FD" w:rsidRDefault="003D40FD" w:rsidP="00F00D2E">
      <w:pPr>
        <w:pStyle w:val="textocentralizadomaiusculas"/>
        <w:shd w:val="clear" w:color="auto" w:fill="D9E2F3" w:themeFill="accent1" w:themeFillTint="33"/>
        <w:spacing w:before="0" w:beforeAutospacing="0" w:after="0" w:afterAutospacing="0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</w:t>
      </w:r>
    </w:p>
    <w:p w14:paraId="3C0D6671" w14:textId="77777777" w:rsidR="00470955" w:rsidRDefault="00470955" w:rsidP="00F00D2E">
      <w:pPr>
        <w:pStyle w:val="textocentralizadomaiusculas"/>
        <w:spacing w:before="0" w:beforeAutospacing="0" w:after="0" w:afterAutospacing="0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7BBC696" w14:textId="77777777" w:rsidR="003D40FD" w:rsidRDefault="003D40FD" w:rsidP="00F00D2E">
      <w:pPr>
        <w:pStyle w:val="textocentralizadomaiusculas"/>
        <w:shd w:val="clear" w:color="auto" w:fill="D9E2F3" w:themeFill="accent1" w:themeFillTint="33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Pr="00F00D2E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i/>
          <w:iCs/>
          <w:color w:val="FF0000"/>
          <w:sz w:val="27"/>
          <w:szCs w:val="27"/>
        </w:rPr>
      </w:pPr>
      <w:r w:rsidRPr="00F00D2E">
        <w:rPr>
          <w:rFonts w:ascii="Calibri" w:hAnsi="Calibri" w:cs="Calibri"/>
          <w:i/>
          <w:iCs/>
          <w:color w:val="FF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24BB6881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44A4D848" w14:textId="77777777" w:rsidR="00F00D2E" w:rsidRDefault="00F00D2E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82EBF" w14:textId="77777777" w:rsidR="00366B43" w:rsidRDefault="00366B43" w:rsidP="00D410A4">
      <w:pPr>
        <w:spacing w:after="0" w:line="240" w:lineRule="auto"/>
      </w:pPr>
      <w:r>
        <w:separator/>
      </w:r>
    </w:p>
  </w:endnote>
  <w:endnote w:type="continuationSeparator" w:id="0">
    <w:p w14:paraId="074F7DF3" w14:textId="77777777" w:rsidR="00366B43" w:rsidRDefault="00366B43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B960D" w14:textId="3703BED4" w:rsidR="00D410A4" w:rsidRPr="00D410A4" w:rsidRDefault="00984F21">
    <w:pPr>
      <w:pStyle w:val="Rodap"/>
      <w:rPr>
        <w:color w:val="FF0000"/>
      </w:rPr>
    </w:pPr>
    <w:r>
      <w:rPr>
        <w:rFonts w:ascii="Arial" w:hAnsi="Arial" w:cs="Arial"/>
        <w:b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0BB9E51E" wp14:editId="6BDCAD13">
          <wp:simplePos x="0" y="0"/>
          <wp:positionH relativeFrom="column">
            <wp:posOffset>-975360</wp:posOffset>
          </wp:positionH>
          <wp:positionV relativeFrom="paragraph">
            <wp:posOffset>-289560</wp:posOffset>
          </wp:positionV>
          <wp:extent cx="942975" cy="802005"/>
          <wp:effectExtent l="0" t="0" r="0" b="0"/>
          <wp:wrapSquare wrapText="bothSides"/>
          <wp:docPr id="7" name="Imagem 7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1EFC5" w14:textId="77777777" w:rsidR="00366B43" w:rsidRDefault="00366B43" w:rsidP="00D410A4">
      <w:pPr>
        <w:spacing w:after="0" w:line="240" w:lineRule="auto"/>
      </w:pPr>
      <w:r>
        <w:separator/>
      </w:r>
    </w:p>
  </w:footnote>
  <w:footnote w:type="continuationSeparator" w:id="0">
    <w:p w14:paraId="7B4DEB93" w14:textId="77777777" w:rsidR="00366B43" w:rsidRDefault="00366B43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2C3F0" w14:textId="59308FA6" w:rsidR="00D410A4" w:rsidRDefault="00D410A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33CC219" wp14:editId="048A81A5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205230246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302463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57"/>
    <w:rsid w:val="00032140"/>
    <w:rsid w:val="0028072E"/>
    <w:rsid w:val="00366B43"/>
    <w:rsid w:val="003B2D1E"/>
    <w:rsid w:val="003D40FD"/>
    <w:rsid w:val="00470955"/>
    <w:rsid w:val="005C67F9"/>
    <w:rsid w:val="006C5692"/>
    <w:rsid w:val="00753E13"/>
    <w:rsid w:val="008E4C7A"/>
    <w:rsid w:val="00984F21"/>
    <w:rsid w:val="009C4708"/>
    <w:rsid w:val="00A50960"/>
    <w:rsid w:val="00AE712E"/>
    <w:rsid w:val="00B65D4D"/>
    <w:rsid w:val="00D05A57"/>
    <w:rsid w:val="00D410A4"/>
    <w:rsid w:val="00DC0F6D"/>
    <w:rsid w:val="00F00D2E"/>
    <w:rsid w:val="00F83CBD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Giana SEMECE</cp:lastModifiedBy>
  <cp:revision>2</cp:revision>
  <dcterms:created xsi:type="dcterms:W3CDTF">2024-11-01T15:57:00Z</dcterms:created>
  <dcterms:modified xsi:type="dcterms:W3CDTF">2024-11-01T15:57:00Z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