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DEBD8" w14:textId="1E7335AB" w:rsidR="00F86DD3" w:rsidRDefault="00F86DD3" w:rsidP="00D53647">
      <w:pPr>
        <w:shd w:val="clear" w:color="auto" w:fill="D9E2F3" w:themeFill="accent1" w:themeFillTint="33"/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  <w:r w:rsidR="00C71B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– A </w:t>
      </w:r>
    </w:p>
    <w:p w14:paraId="262815CB" w14:textId="77777777" w:rsidR="00C71BEF" w:rsidRPr="00CF71EF" w:rsidRDefault="00C71BEF" w:rsidP="00D53647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51C96478" w14:textId="4183CC7E" w:rsidR="00BC4CC1" w:rsidRPr="00C71BEF" w:rsidRDefault="00F86DD3" w:rsidP="00D53647">
      <w:pPr>
        <w:shd w:val="clear" w:color="auto" w:fill="D9E2F3" w:themeFill="accent1" w:themeFillTint="33"/>
        <w:spacing w:after="0" w:line="240" w:lineRule="auto"/>
        <w:jc w:val="center"/>
        <w:rPr>
          <w:rFonts w:eastAsia="Times New Roman" w:cstheme="minorHAnsi"/>
          <w:b/>
          <w:bCs/>
          <w:i/>
          <w:i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00C71B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BC4CC1" w:rsidRPr="00C71BEF">
        <w:rPr>
          <w:rFonts w:eastAsia="Times New Roman" w:cstheme="minorHAnsi"/>
          <w:b/>
          <w:bCs/>
          <w:i/>
          <w:i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2AA2E162" w14:textId="77777777" w:rsidR="00C71BEF" w:rsidRPr="00BC4CC1" w:rsidRDefault="00C71BEF" w:rsidP="00D53647">
      <w:pPr>
        <w:spacing w:after="0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171C16B3" w14:textId="05CE542A" w:rsidR="00BB1C83" w:rsidRPr="00CF71EF" w:rsidRDefault="00BB1C83" w:rsidP="007061B2">
      <w:pPr>
        <w:pStyle w:val="PargrafodaLista"/>
        <w:numPr>
          <w:ilvl w:val="0"/>
          <w:numId w:val="1"/>
        </w:numPr>
        <w:shd w:val="clear" w:color="auto" w:fill="D9E2F3" w:themeFill="accent1" w:themeFillTint="33"/>
        <w:spacing w:after="0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CF71EF" w:rsidRDefault="007C2CA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4D031F12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BCBCEDB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7F46B5C" w14:textId="77777777" w:rsidR="00C71BEF" w:rsidRDefault="00BB1C83" w:rsidP="007061B2">
      <w:pPr>
        <w:shd w:val="clear" w:color="auto" w:fill="D9E2F3" w:themeFill="accent1" w:themeFillTint="33"/>
        <w:spacing w:after="0" w:line="240" w:lineRule="auto"/>
        <w:ind w:lef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</w:p>
    <w:p w14:paraId="7815EB08" w14:textId="24CB6ED1" w:rsidR="00BB1C83" w:rsidRDefault="00BB1C83" w:rsidP="00D53647">
      <w:pPr>
        <w:spacing w:after="0" w:line="240" w:lineRule="auto"/>
        <w:ind w:left="120" w:right="120"/>
        <w:jc w:val="both"/>
        <w:rPr>
          <w:rFonts w:eastAsia="Times New Roman"/>
          <w:i/>
          <w:color w:val="FF0000"/>
          <w:kern w:val="0"/>
          <w:sz w:val="24"/>
          <w:szCs w:val="24"/>
          <w:lang w:eastAsia="pt-BR"/>
          <w14:ligatures w14:val="none"/>
        </w:rPr>
      </w:pPr>
      <w:r w:rsidRPr="00C71BEF">
        <w:rPr>
          <w:rFonts w:eastAsia="Times New Roman"/>
          <w:i/>
          <w:color w:val="FF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00C71BEF">
        <w:rPr>
          <w:rFonts w:eastAsia="Times New Roman"/>
          <w:i/>
          <w:color w:val="FF0000"/>
          <w:kern w:val="0"/>
          <w:sz w:val="24"/>
          <w:szCs w:val="24"/>
          <w:lang w:eastAsia="pt-BR"/>
          <w14:ligatures w14:val="none"/>
        </w:rPr>
        <w:t xml:space="preserve">um resumo do seu currículo destacando as principais atuações culturais realizadas. Você </w:t>
      </w:r>
      <w:r w:rsidR="0041307F" w:rsidRPr="00C71BEF">
        <w:rPr>
          <w:rFonts w:eastAsia="Times New Roman"/>
          <w:i/>
          <w:color w:val="FF0000"/>
          <w:kern w:val="0"/>
          <w:sz w:val="24"/>
          <w:szCs w:val="24"/>
          <w:lang w:eastAsia="pt-BR"/>
          <w14:ligatures w14:val="none"/>
        </w:rPr>
        <w:t xml:space="preserve">pode </w:t>
      </w:r>
      <w:r w:rsidR="00E8418B" w:rsidRPr="00C71BEF">
        <w:rPr>
          <w:rFonts w:eastAsia="Times New Roman"/>
          <w:i/>
          <w:color w:val="FF0000"/>
          <w:kern w:val="0"/>
          <w:sz w:val="24"/>
          <w:szCs w:val="24"/>
          <w:lang w:eastAsia="pt-BR"/>
          <w14:ligatures w14:val="none"/>
        </w:rPr>
        <w:t>encaminhar o currículo em anexo, se quiser)</w:t>
      </w:r>
      <w:r w:rsidR="0041307F" w:rsidRPr="00C71BEF">
        <w:rPr>
          <w:rFonts w:eastAsia="Times New Roman"/>
          <w:i/>
          <w:color w:val="FF0000"/>
          <w:kern w:val="0"/>
          <w:sz w:val="24"/>
          <w:szCs w:val="24"/>
          <w:lang w:eastAsia="pt-BR"/>
          <w14:ligatures w14:val="none"/>
        </w:rPr>
        <w:t>.</w:t>
      </w:r>
    </w:p>
    <w:p w14:paraId="2B6717CD" w14:textId="77777777" w:rsidR="00D53647" w:rsidRPr="00C71BEF" w:rsidRDefault="00D53647" w:rsidP="00D53647">
      <w:pPr>
        <w:spacing w:after="0" w:line="240" w:lineRule="auto"/>
        <w:ind w:left="120" w:right="120"/>
        <w:jc w:val="both"/>
        <w:rPr>
          <w:rFonts w:eastAsia="Times New Roman"/>
          <w:i/>
          <w:color w:val="FF0000"/>
          <w:kern w:val="0"/>
          <w:sz w:val="24"/>
          <w:szCs w:val="24"/>
          <w:lang w:eastAsia="pt-BR"/>
          <w14:ligatures w14:val="none"/>
        </w:rPr>
      </w:pPr>
    </w:p>
    <w:p w14:paraId="509C7E65" w14:textId="56C78C13" w:rsidR="00F86DD3" w:rsidRPr="00CF71EF" w:rsidRDefault="00F86DD3" w:rsidP="007061B2">
      <w:pPr>
        <w:shd w:val="clear" w:color="auto" w:fill="D9E2F3" w:themeFill="accent1" w:themeFillTint="33"/>
        <w:spacing w:after="0" w:line="240" w:lineRule="auto"/>
        <w:ind w:lef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71BEF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72452551" w14:textId="62F8BC0D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pertenço a comunidade tradicional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Extrativistas</w:t>
      </w:r>
    </w:p>
    <w:p w14:paraId="0B731480" w14:textId="214F41B3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Ribeirinhas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Comunidades Rurais</w:t>
      </w:r>
    </w:p>
    <w:p w14:paraId="120F0531" w14:textId="03562BC8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Indígenas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Povos Ciganos</w:t>
      </w:r>
    </w:p>
    <w:p w14:paraId="6B327951" w14:textId="4F84DE02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Pescadores(as) Artesanais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Povos de Terreiro</w:t>
      </w:r>
    </w:p>
    <w:p w14:paraId="7905A4FF" w14:textId="77777777" w:rsidR="00C71B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Quilombolas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  </w:t>
      </w:r>
    </w:p>
    <w:p w14:paraId="5EF3BDC2" w14:textId="2D08DF14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Outra comunidade tradicional</w:t>
      </w:r>
      <w:r w:rsidR="00C71B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C71BEF" w:rsidRPr="00C71BEF">
        <w:rPr>
          <w:rFonts w:eastAsia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3DEB95E9" w:rsidRPr="00C71BEF">
        <w:rPr>
          <w:rFonts w:eastAsia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indicar qual</w:t>
      </w:r>
      <w:r w:rsidR="00C71BEF" w:rsidRPr="00C71BEF">
        <w:rPr>
          <w:rFonts w:eastAsia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C71B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</w:t>
      </w:r>
    </w:p>
    <w:p w14:paraId="4862C04E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A267DD7" w14:textId="2064C4EC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215B664" w14:textId="2DD4EF8F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02E93D2C" w14:textId="5BE3669F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4BF10A1A" w14:textId="16B4BA15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informar</w:t>
      </w:r>
    </w:p>
    <w:p w14:paraId="791D6939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ind w:left="120" w:right="-1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0F8DB8F4" w14:textId="42F0457A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Preta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16A61EEE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BD8F4CF" w14:textId="089D9368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ind w:left="120" w:right="-1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65B3046D" w14:textId="7DFD607B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Sim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7C6B4E95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AF9FCED" w14:textId="25C5A6DB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56AE6A5E" w14:textId="5DC36C42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Auditiva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Física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Intelectual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Múltipla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Visual</w:t>
      </w:r>
    </w:p>
    <w:p w14:paraId="5208572A" w14:textId="3BB2ACBB" w:rsidR="3C67EA0F" w:rsidRDefault="3C67EA0F" w:rsidP="00D53647">
      <w:pPr>
        <w:spacing w:after="0" w:line="240" w:lineRule="auto"/>
        <w:ind w:left="120" w:right="120"/>
        <w:jc w:val="both"/>
        <w:rPr>
          <w:rFonts w:eastAsia="Times New Roman"/>
          <w:i/>
          <w:iCs/>
          <w:color w:val="000000" w:themeColor="text1"/>
          <w:sz w:val="24"/>
          <w:szCs w:val="24"/>
          <w:lang w:eastAsia="pt-BR"/>
        </w:rPr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Outro tipo</w:t>
      </w:r>
      <w:r w:rsidR="00C71B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0C71BEF" w:rsidRPr="00C71BEF">
        <w:rPr>
          <w:rFonts w:eastAsia="Times New Roman"/>
          <w:i/>
          <w:iCs/>
          <w:color w:val="000000" w:themeColor="text1"/>
          <w:sz w:val="24"/>
          <w:szCs w:val="24"/>
          <w:lang w:eastAsia="pt-BR"/>
        </w:rPr>
        <w:t>(</w:t>
      </w:r>
      <w:r w:rsidRPr="00C71BEF">
        <w:rPr>
          <w:rFonts w:eastAsia="Times New Roman"/>
          <w:i/>
          <w:iCs/>
          <w:color w:val="000000" w:themeColor="text1"/>
          <w:sz w:val="24"/>
          <w:szCs w:val="24"/>
          <w:lang w:eastAsia="pt-BR"/>
        </w:rPr>
        <w:t>indicar qual</w:t>
      </w:r>
      <w:r w:rsidR="00C71BEF">
        <w:rPr>
          <w:rFonts w:eastAsia="Times New Roman"/>
          <w:i/>
          <w:iCs/>
          <w:color w:val="000000" w:themeColor="text1"/>
          <w:sz w:val="24"/>
          <w:szCs w:val="24"/>
          <w:lang w:eastAsia="pt-BR"/>
        </w:rPr>
        <w:t>)_______________________________________________________</w:t>
      </w:r>
    </w:p>
    <w:p w14:paraId="50994C7D" w14:textId="241826FC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D9C67A4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EBC90A8" w14:textId="5FD992C3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25EBF2ED" w14:textId="146ED473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  <w:r w:rsidR="00D5364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2CDB0920" w14:textId="1B911F12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  <w:r w:rsidR="00D5364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3300D046" w14:textId="2961BA40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  <w:r w:rsidR="00D5364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3F52EC5E" w14:textId="2F2CF3F6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  <w:r w:rsidR="00D5364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46A023B5" w14:textId="07FDD04E" w:rsidR="6BA654AB" w:rsidRDefault="00F86DD3" w:rsidP="00D53647">
      <w:pPr>
        <w:spacing w:after="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  <w:r w:rsidR="00D5364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</w:t>
      </w:r>
      <w:r w:rsidR="6BA654AB"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Pós-Graduação Incompleto</w:t>
      </w:r>
    </w:p>
    <w:p w14:paraId="67052FAE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FEFD523" w14:textId="38E038DA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C71B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C71BEF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42BE57DF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Nenhuma renda.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</w:t>
      </w:r>
    </w:p>
    <w:p w14:paraId="315BABC7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Até 1 salário mínimo</w:t>
      </w:r>
    </w:p>
    <w:p w14:paraId="24D9C0DE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De 1 a 3 salários mínimos</w:t>
      </w:r>
    </w:p>
    <w:p w14:paraId="50C8DABE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De 3 a 5 salários mínimos</w:t>
      </w:r>
    </w:p>
    <w:p w14:paraId="447C798C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De 5 a 8 salários mínimos</w:t>
      </w:r>
    </w:p>
    <w:p w14:paraId="764FD77B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De 8 a 10 salários mínimos</w:t>
      </w:r>
    </w:p>
    <w:p w14:paraId="700A91E7" w14:textId="0440CD1B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Acima de 10 salários mínimos</w:t>
      </w:r>
    </w:p>
    <w:p w14:paraId="45094612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CB86938" w14:textId="1B3DEBC4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140A5E04" w14:textId="0FD20266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Bolsa família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Benefício de Prestação Continuada</w:t>
      </w:r>
      <w:r w:rsidR="00C71B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06B2BF13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FF644B1" w14:textId="484BF3F2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Vai concorrer às cotas?</w:t>
      </w:r>
    </w:p>
    <w:p w14:paraId="55B62586" w14:textId="24DA5BFD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Sim               (    ) Não</w:t>
      </w:r>
    </w:p>
    <w:p w14:paraId="6807C0EA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957C7A5" w14:textId="2D2233BD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ind w:left="120" w:right="-1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1B980F9A" w14:textId="0C80C034" w:rsidR="00A978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Pessoa negra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Pessoa indígena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   ) Pessoa com deficiência</w:t>
      </w:r>
    </w:p>
    <w:p w14:paraId="425A53A5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4E0A680" w14:textId="2912F413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Artista, Artesão(a), Brincante, Criador(a) e afins.</w:t>
      </w:r>
    </w:p>
    <w:p w14:paraId="324FBD29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Instrutor(a), oficineiro(a), educador(a) artístico(a)-cultural e afins.</w:t>
      </w:r>
    </w:p>
    <w:p w14:paraId="38189E38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Curador(a), Programador(a) e afins.</w:t>
      </w:r>
    </w:p>
    <w:p w14:paraId="237A9965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Produtor(a)</w:t>
      </w:r>
    </w:p>
    <w:p w14:paraId="315B835F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Gestor(a)</w:t>
      </w:r>
    </w:p>
    <w:p w14:paraId="1ECB9886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Técnico(a)</w:t>
      </w:r>
    </w:p>
    <w:p w14:paraId="03A70B53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 Consultor(a), Pesquisador(a) e afins.</w:t>
      </w:r>
    </w:p>
    <w:p w14:paraId="3A6A1CEF" w14:textId="1E47C918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)________________________________________________Outro(a)s</w:t>
      </w:r>
    </w:p>
    <w:p w14:paraId="42FA63A1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CF22A98" w14:textId="572A588A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49C96B18" w14:textId="4E36ACB4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Sim</w:t>
      </w:r>
      <w:r w:rsidR="00C71B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28C55E6" w14:textId="7CC83098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F1E632B" w14:textId="3FBCEF57" w:rsidR="00F86DD3" w:rsidRPr="00CF71EF" w:rsidRDefault="00F86DD3" w:rsidP="00D53647">
      <w:pPr>
        <w:shd w:val="clear" w:color="auto" w:fill="D9E2F3" w:themeFill="accent1" w:themeFillTint="33"/>
        <w:spacing w:after="0" w:line="240" w:lineRule="auto"/>
        <w:ind w:left="142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3967D966" w:rsidR="00BB1C8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600BF0D9" w14:textId="4523AA05" w:rsidR="00C71B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353FDE5" w14:textId="77777777" w:rsidR="007061B2" w:rsidRDefault="007061B2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7CD8803" w14:textId="77777777" w:rsidR="00C71BEF" w:rsidRPr="00CF71EF" w:rsidRDefault="00C71BEF" w:rsidP="007061B2">
      <w:pPr>
        <w:shd w:val="clear" w:color="auto" w:fill="D9E2F3" w:themeFill="accent1" w:themeFillTint="33"/>
        <w:tabs>
          <w:tab w:val="left" w:pos="9639"/>
        </w:tabs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2. DADOS DO PROJETO</w:t>
      </w:r>
    </w:p>
    <w:p w14:paraId="6FDB488D" w14:textId="77777777" w:rsidR="00311114" w:rsidRDefault="00311114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shd w:val="clear" w:color="auto" w:fill="D9E2F3" w:themeFill="accent1" w:themeFillTint="33"/>
          <w:lang w:eastAsia="pt-BR"/>
          <w14:ligatures w14:val="none"/>
        </w:rPr>
      </w:pPr>
    </w:p>
    <w:p w14:paraId="52E7BEF8" w14:textId="515D139D" w:rsidR="00C71B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b/>
          <w:bCs/>
          <w:color w:val="000000"/>
          <w:kern w:val="0"/>
          <w:sz w:val="24"/>
          <w:szCs w:val="24"/>
          <w:shd w:val="clear" w:color="auto" w:fill="D9E2F3" w:themeFill="accent1" w:themeFillTint="33"/>
          <w:lang w:eastAsia="pt-BR"/>
          <w14:ligatures w14:val="none"/>
        </w:rPr>
        <w:t>Nome do Projeto:</w:t>
      </w:r>
      <w:r w:rsidR="0031111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311114"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(indicar aqui o nome do projeto)</w:t>
      </w:r>
    </w:p>
    <w:p w14:paraId="7AC65FEC" w14:textId="77777777" w:rsidR="007F51E6" w:rsidRPr="00311114" w:rsidRDefault="007F51E6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5AC2BF17" w14:textId="769BD611" w:rsidR="00C71BEF" w:rsidRDefault="00C71BEF" w:rsidP="007061B2">
      <w:pPr>
        <w:shd w:val="clear" w:color="auto" w:fill="D9E2F3" w:themeFill="accent1" w:themeFillTint="33"/>
        <w:spacing w:after="0" w:line="240" w:lineRule="auto"/>
        <w:ind w:lef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  <w:r w:rsidR="00311114"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(assinale apenas </w:t>
      </w:r>
      <w:r w:rsid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UMA</w:t>
      </w:r>
      <w:r w:rsidR="00311114"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categoria)</w:t>
      </w:r>
    </w:p>
    <w:p w14:paraId="22823B05" w14:textId="30CAE9B2" w:rsidR="00311114" w:rsidRP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</w:t>
      </w:r>
      <w:r w:rsidR="00311114"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311114"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DANÇA                  (   ) MÚSICA                 (   ) ARTESANATO                  (   ) PINTURA / DESENHO </w:t>
      </w:r>
    </w:p>
    <w:p w14:paraId="524F0EC9" w14:textId="3758B71C" w:rsidR="00311114" w:rsidRPr="007F51E6" w:rsidRDefault="00311114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FOTOGRAFIA       (   ) CULINÁRIA            (   ) LITERATURA                     (   ) ESCULTURA           </w:t>
      </w:r>
    </w:p>
    <w:p w14:paraId="4AB905CD" w14:textId="2D7C085C" w:rsidR="00311114" w:rsidRPr="007F51E6" w:rsidRDefault="00311114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TEATRO                (   ) PRESERVAÇÃO DA MEMÓRIA    </w:t>
      </w:r>
    </w:p>
    <w:p w14:paraId="60EAAFDF" w14:textId="2669F47A" w:rsidR="00311114" w:rsidRDefault="00311114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3566798" w14:textId="4A7B2D7A" w:rsidR="00311114" w:rsidRDefault="00C71BEF" w:rsidP="007061B2">
      <w:pPr>
        <w:shd w:val="clear" w:color="auto" w:fill="D9E2F3" w:themeFill="accent1" w:themeFillTint="33"/>
        <w:spacing w:after="0" w:line="240" w:lineRule="auto"/>
        <w:ind w:lef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</w:p>
    <w:p w14:paraId="140842E2" w14:textId="57F9C1F3" w:rsidR="00C71B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14:paraId="23925A73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4B25CB07" w14:textId="25FB457A" w:rsidR="00311114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do projeto </w:t>
      </w:r>
    </w:p>
    <w:p w14:paraId="3A12E7CF" w14:textId="57BA0207" w:rsidR="00311114" w:rsidRDefault="00C71BEF" w:rsidP="00D53647">
      <w:pPr>
        <w:spacing w:after="0" w:line="240" w:lineRule="auto"/>
        <w:ind w:left="120"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e cinco objetivos.)</w:t>
      </w:r>
    </w:p>
    <w:p w14:paraId="461FE9E7" w14:textId="77777777" w:rsidR="007F51E6" w:rsidRDefault="007F51E6" w:rsidP="00D53647">
      <w:pPr>
        <w:spacing w:after="0" w:line="240" w:lineRule="auto"/>
        <w:ind w:left="120"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2C9CE34E" w14:textId="4F83E9EA" w:rsidR="00311114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0F16F738" w14:textId="40A4B915" w:rsidR="00C71B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0A5D232A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7F16DC1B" w14:textId="77777777" w:rsidR="00C71BEF" w:rsidRPr="00CE6CBC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E6CB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Contrapartida 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Cultural</w:t>
      </w:r>
    </w:p>
    <w:p w14:paraId="0ABA7406" w14:textId="77777777" w:rsidR="0040212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(Neste campo, descreva qual contrapartida será realizada, quando será realizada, e</w:t>
      </w:r>
      <w:r w:rsidR="00311114"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onde será realizada</w:t>
      </w:r>
    </w:p>
    <w:p w14:paraId="2E01B57D" w14:textId="77777777" w:rsidR="0040212F" w:rsidRPr="0040212F" w:rsidRDefault="0040212F" w:rsidP="0040212F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40212F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A contrapartida se constitui como uma proposta de atividade artística ou cultural ofertada como ato complementar, em caso de o projeto ser contemplado, sendo esta, a garantia compensatória ofertada pelo proponente no ato da inscrição de forma espontânea da PROPOSTA, considerando as normas contidas no Edital.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p w14:paraId="08E7C1F0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1E2AD33F" w14:textId="77777777" w:rsidR="00311114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a ser atingido pelo projeto </w:t>
      </w:r>
    </w:p>
    <w:p w14:paraId="38A48F08" w14:textId="4008A31B" w:rsid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2666166E" w14:textId="77777777" w:rsidR="00D53647" w:rsidRPr="00311114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7D2C6238" w14:textId="10085D64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115DE952" w14:textId="1CF86D0F" w:rsidR="00D53647" w:rsidRP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D53647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(Deixar somente o perfil público que o projeto é voltado)</w:t>
      </w:r>
    </w:p>
    <w:p w14:paraId="2AC100A5" w14:textId="3947C503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49428EFC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1974399C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1AD2C3E8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22B25188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DEE955D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34E4EB26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Mulheres</w:t>
      </w:r>
    </w:p>
    <w:p w14:paraId="4D1DECE4" w14:textId="77777777" w:rsidR="00C71BEF" w:rsidRDefault="00C71BEF" w:rsidP="00D53647">
      <w:pPr>
        <w:spacing w:after="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1015C9BD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2EE90225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3C041EE8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05227F7B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178132F4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74239BA2" w14:textId="357748B6" w:rsidR="00C71B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Outros, indicar qual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C2D4449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15167C22" w14:textId="77777777" w:rsidR="00C71BEF" w:rsidRPr="00CF71EF" w:rsidRDefault="00C71BEF" w:rsidP="007061B2">
      <w:pPr>
        <w:shd w:val="clear" w:color="auto" w:fill="D9E2F3" w:themeFill="accent1" w:themeFillTint="33"/>
        <w:spacing w:after="0" w:line="240" w:lineRule="auto"/>
        <w:ind w:lef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AA4D595" w14:textId="2FA17A04" w:rsidR="00C71B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 MINC nº 10/2023) </w:t>
      </w:r>
    </w:p>
    <w:p w14:paraId="60D2A898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61D94A19" w14:textId="4BD9915A" w:rsidR="007F51E6" w:rsidRPr="00D53647" w:rsidRDefault="00C71BEF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</w:t>
      </w:r>
    </w:p>
    <w:p w14:paraId="5DF785F8" w14:textId="77777777" w:rsid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</w:p>
    <w:p w14:paraId="316591B5" w14:textId="2B052797" w:rsidR="00C71B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1DFFE11C" w14:textId="77777777" w:rsidR="007F51E6" w:rsidRDefault="007F51E6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rampas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</w:p>
    <w:p w14:paraId="475E0AB4" w14:textId="196049E7" w:rsid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</w:t>
      </w:r>
    </w:p>
    <w:p w14:paraId="32DBE9C7" w14:textId="77777777" w:rsid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</w:t>
      </w:r>
    </w:p>
    <w:p w14:paraId="71CCF9C8" w14:textId="090F8131" w:rsidR="007F51E6" w:rsidRPr="00CF71EF" w:rsidRDefault="007F51E6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FA272D2" w14:textId="4D00B436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361BA101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5CFC7E7A" w14:textId="666B27F4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D8CE35D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00FB46D9" w14:textId="7455440F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Outra __________________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</w:t>
      </w:r>
    </w:p>
    <w:p w14:paraId="42D9A110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204BF6D" w14:textId="77777777" w:rsidR="00C71BEF" w:rsidRPr="00CF71EF" w:rsidRDefault="00C71BEF" w:rsidP="007061B2">
      <w:pPr>
        <w:shd w:val="clear" w:color="auto" w:fill="D9E2F3" w:themeFill="accent1" w:themeFillTint="33"/>
        <w:spacing w:after="0" w:line="240" w:lineRule="auto"/>
        <w:ind w:lef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1052112A" w14:textId="454C9853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5C577395" w14:textId="7EA61A51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10BE3729" w14:textId="16315C14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5B73241C" w14:textId="204BA334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Outra ______________</w:t>
      </w:r>
      <w:r w:rsid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</w:t>
      </w:r>
    </w:p>
    <w:p w14:paraId="6B3D3F2E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7ADAEF7" w14:textId="77777777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4D1DF8E5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11E247C1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30E7736F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3A442544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outras medidas que visem a eliminação de atitudes capacitistas. </w:t>
      </w:r>
    </w:p>
    <w:p w14:paraId="099A407B" w14:textId="0C9AB174" w:rsidR="00C71BEF" w:rsidRDefault="007F51E6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="00C71BEF"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Informe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aqui</w:t>
      </w:r>
      <w:r w:rsidR="00C71BEF"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como essas medidas de acessibilidade serão implementadas ou disponibilizadas de acordo com o projeto proposto.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p w14:paraId="259667A3" w14:textId="1612B069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456567EE" w14:textId="61B7AB4B" w:rsidR="007F51E6" w:rsidRDefault="00C71BEF" w:rsidP="00D53647">
      <w:pPr>
        <w:shd w:val="clear" w:color="auto" w:fill="D9E2F3" w:themeFill="accent1" w:themeFillTint="33"/>
        <w:spacing w:after="0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</w:p>
    <w:p w14:paraId="3EA55DC2" w14:textId="720A097C" w:rsidR="00C71BEF" w:rsidRDefault="00C71BEF" w:rsidP="00D53647">
      <w:pPr>
        <w:spacing w:after="0" w:line="240" w:lineRule="auto"/>
        <w:ind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(Informe os espaços culturais e outros ambientes, além de municípios e Estados onde a sua proposta será realizada)</w:t>
      </w:r>
    </w:p>
    <w:p w14:paraId="061ABFBA" w14:textId="77777777" w:rsidR="007F51E6" w:rsidRPr="007F51E6" w:rsidRDefault="007F51E6" w:rsidP="00D53647">
      <w:pPr>
        <w:spacing w:after="0" w:line="240" w:lineRule="auto"/>
        <w:ind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5A8A39B8" w14:textId="77777777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03D52189" w14:textId="77777777" w:rsidR="00C71BEF" w:rsidRP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22744882" w14:textId="77777777" w:rsidR="00C71BEF" w:rsidRP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20E5E7E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C4BFB9C" w14:textId="77777777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0088D4" w14:textId="1C8C06B0" w:rsidR="00C71BEF" w:rsidRPr="007F51E6" w:rsidRDefault="007F51E6" w:rsidP="00D53647">
      <w:pPr>
        <w:spacing w:after="0" w:line="240" w:lineRule="auto"/>
        <w:ind w:left="120"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="00C71BEF" w:rsidRPr="007F51E6"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</w:t>
      </w:r>
      <w:r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2"/>
      </w:tblGrid>
      <w:tr w:rsidR="00C71BEF" w:rsidRPr="00CF71EF" w14:paraId="0929F259" w14:textId="77777777" w:rsidTr="00311114">
        <w:trPr>
          <w:tblCellSpacing w:w="15" w:type="dxa"/>
        </w:trPr>
        <w:tc>
          <w:tcPr>
            <w:tcW w:w="8871" w:type="dxa"/>
            <w:vAlign w:val="center"/>
            <w:hideMark/>
          </w:tcPr>
          <w:tbl>
            <w:tblPr>
              <w:tblW w:w="958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373"/>
              <w:gridCol w:w="1888"/>
              <w:gridCol w:w="3923"/>
            </w:tblGrid>
            <w:tr w:rsidR="00C71BEF" w:rsidRPr="00CF71EF" w14:paraId="0888869B" w14:textId="77777777" w:rsidTr="007061B2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E2F3" w:themeFill="accent1" w:themeFillTint="33"/>
                  <w:vAlign w:val="center"/>
                  <w:hideMark/>
                </w:tcPr>
                <w:p w14:paraId="34C30207" w14:textId="77777777" w:rsidR="00C71BEF" w:rsidRPr="00CF71EF" w:rsidRDefault="00C71BEF" w:rsidP="00D53647">
                  <w:pPr>
                    <w:spacing w:after="0" w:line="240" w:lineRule="auto"/>
                    <w:ind w:left="120" w:right="120"/>
                    <w:jc w:val="center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E2F3" w:themeFill="accent1" w:themeFillTint="33"/>
                  <w:vAlign w:val="center"/>
                  <w:hideMark/>
                </w:tcPr>
                <w:p w14:paraId="383197EA" w14:textId="77777777" w:rsidR="00C71BEF" w:rsidRPr="00CF71EF" w:rsidRDefault="00C71BEF" w:rsidP="00D53647">
                  <w:pPr>
                    <w:spacing w:after="0" w:line="240" w:lineRule="auto"/>
                    <w:ind w:left="120" w:right="120"/>
                    <w:jc w:val="center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E2F3" w:themeFill="accent1" w:themeFillTint="33"/>
                  <w:vAlign w:val="center"/>
                  <w:hideMark/>
                </w:tcPr>
                <w:p w14:paraId="619DCFE3" w14:textId="77777777" w:rsidR="00C71BEF" w:rsidRPr="00CF71EF" w:rsidRDefault="00C71BEF" w:rsidP="00D53647">
                  <w:pPr>
                    <w:spacing w:after="0" w:line="240" w:lineRule="auto"/>
                    <w:ind w:left="120" w:right="120"/>
                    <w:jc w:val="center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E2F3" w:themeFill="accent1" w:themeFillTint="33"/>
                  <w:vAlign w:val="center"/>
                  <w:hideMark/>
                </w:tcPr>
                <w:p w14:paraId="7E3D162C" w14:textId="77777777" w:rsidR="00C71BEF" w:rsidRPr="00CF71EF" w:rsidRDefault="00C71BEF" w:rsidP="00D53647">
                  <w:pPr>
                    <w:spacing w:after="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C71BEF" w:rsidRPr="00CF71EF" w14:paraId="66D18E0D" w14:textId="77777777" w:rsidTr="007061B2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A09C15" w14:textId="77777777" w:rsidR="00C71BEF" w:rsidRPr="007F51E6" w:rsidRDefault="00C71BEF" w:rsidP="00D53647">
                  <w:pPr>
                    <w:spacing w:after="0" w:line="240" w:lineRule="auto"/>
                    <w:ind w:left="120" w:right="120"/>
                    <w:jc w:val="both"/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7F51E6"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90BF2D" w14:textId="77777777" w:rsidR="00C71BEF" w:rsidRPr="007F51E6" w:rsidRDefault="00C71BEF" w:rsidP="00D53647">
                  <w:pPr>
                    <w:spacing w:after="0" w:line="240" w:lineRule="auto"/>
                    <w:ind w:left="120" w:right="120"/>
                    <w:jc w:val="both"/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7F51E6"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02EA68" w14:textId="77777777" w:rsidR="00C71BEF" w:rsidRPr="007F51E6" w:rsidRDefault="00C71BEF" w:rsidP="00D53647">
                  <w:pPr>
                    <w:spacing w:after="0" w:line="240" w:lineRule="auto"/>
                    <w:ind w:left="120" w:right="120"/>
                    <w:jc w:val="both"/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7F51E6"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9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E74F15" w14:textId="77777777" w:rsidR="00C71BEF" w:rsidRPr="007F51E6" w:rsidRDefault="00C71BEF" w:rsidP="00D53647">
                  <w:pPr>
                    <w:spacing w:after="0" w:line="240" w:lineRule="auto"/>
                    <w:ind w:left="120" w:right="120"/>
                    <w:jc w:val="both"/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7F51E6"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(Insira uma breve descrição da trajetória da pessoa que será contratada)</w:t>
                  </w:r>
                </w:p>
              </w:tc>
            </w:tr>
          </w:tbl>
          <w:p w14:paraId="104383F4" w14:textId="77777777" w:rsidR="00C71BEF" w:rsidRPr="00CF71EF" w:rsidRDefault="00C71BEF" w:rsidP="00D5364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942F77B" w14:textId="77777777" w:rsidR="00C71B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E6CB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Atenção!</w:t>
      </w:r>
      <w:r w:rsidRPr="00CE6CB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contratações de profissionais para os projetos contemplados com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E6CB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recursos do presente Edital deverão ser feitas preferencialmente por intermédio da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E6CB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Agência do Trabalhador da Cultura do Paraná, ligada à Secretaria de Estado da Cultura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E6CB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do Paraná. Informações: </w:t>
      </w:r>
      <w:hyperlink r:id="rId11" w:history="1">
        <w:r w:rsidRPr="00426803">
          <w:rPr>
            <w:rStyle w:val="Hyperlink"/>
            <w:rFonts w:eastAsia="Times New Roman" w:cstheme="minorHAnsi"/>
            <w:kern w:val="0"/>
            <w:sz w:val="24"/>
            <w:szCs w:val="24"/>
            <w:lang w:eastAsia="pt-BR"/>
            <w14:ligatures w14:val="none"/>
          </w:rPr>
          <w:t>https://www.agenciadotrabalhadordacultura.pr.gov.br/</w:t>
        </w:r>
      </w:hyperlink>
    </w:p>
    <w:p w14:paraId="091CF78A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751120B" w14:textId="77777777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3C2E1094" w14:textId="40A0206F" w:rsidR="00C71BEF" w:rsidRPr="007F51E6" w:rsidRDefault="007F51E6" w:rsidP="00D53647">
      <w:pPr>
        <w:spacing w:after="0" w:line="240" w:lineRule="auto"/>
        <w:ind w:left="120" w:right="120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="00C71BEF"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Descreva os passos a serem seguidos para execução do projeto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6"/>
        <w:gridCol w:w="1945"/>
        <w:gridCol w:w="2393"/>
        <w:gridCol w:w="1645"/>
        <w:gridCol w:w="1862"/>
      </w:tblGrid>
      <w:tr w:rsidR="00C71BEF" w:rsidRPr="00CF71EF" w14:paraId="1342D10B" w14:textId="77777777" w:rsidTr="007061B2">
        <w:trPr>
          <w:trHeight w:val="577"/>
          <w:tblCellSpacing w:w="0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A87E0E" w14:textId="27FEF2A4" w:rsidR="00C71BEF" w:rsidRPr="00CF71EF" w:rsidRDefault="00C71BEF" w:rsidP="00D53647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F8CF07" w14:textId="77777777" w:rsidR="00C71BEF" w:rsidRPr="00CF71EF" w:rsidRDefault="00C71BEF" w:rsidP="00D53647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22B279E" w14:textId="77777777" w:rsidR="00C71BEF" w:rsidRPr="00CF71EF" w:rsidRDefault="00C71BEF" w:rsidP="00D53647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9BBDB3" w14:textId="77777777" w:rsidR="00C71BEF" w:rsidRPr="00CF71EF" w:rsidRDefault="00C71BEF" w:rsidP="00D53647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C96C0B" w14:textId="77777777" w:rsidR="00C71BEF" w:rsidRPr="00CF71EF" w:rsidRDefault="00C71BEF" w:rsidP="00D53647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71BEF" w:rsidRPr="00CF71EF" w14:paraId="625A15E5" w14:textId="77777777" w:rsidTr="007061B2">
        <w:trPr>
          <w:trHeight w:val="1187"/>
          <w:tblCellSpacing w:w="0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A4DD2" w14:textId="7AAF4E7F" w:rsidR="00C71BEF" w:rsidRPr="007F51E6" w:rsidRDefault="00C71BEF" w:rsidP="00D53647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: </w:t>
            </w:r>
            <w:proofErr w:type="spellStart"/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omunicação</w:t>
            </w:r>
            <w:proofErr w:type="spellEnd"/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814F4" w14:textId="77777777" w:rsidR="00C71BEF" w:rsidRPr="007F51E6" w:rsidRDefault="00C71BEF" w:rsidP="00D53647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8C029" w14:textId="77777777" w:rsidR="00C71BEF" w:rsidRPr="007F51E6" w:rsidRDefault="00C71BEF" w:rsidP="00D53647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0D7E8" w14:textId="77777777" w:rsidR="00C71BEF" w:rsidRPr="007F51E6" w:rsidRDefault="00C71BEF" w:rsidP="00D53647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7D884" w14:textId="77777777" w:rsidR="00C71BEF" w:rsidRPr="007F51E6" w:rsidRDefault="00C71BEF" w:rsidP="00D53647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3506D925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2C529F2" w14:textId="77777777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40E70A05" w14:textId="1C5B9646" w:rsidR="00C71BEF" w:rsidRDefault="007F51E6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="00C71BEF"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Apresente os meios que serão utilizados para divulgar o projeto. ex.: impulsionamento em redes sociais.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  <w:r w:rsidR="00C71BEF"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 </w:t>
      </w:r>
    </w:p>
    <w:p w14:paraId="00A0C16B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73EB52CD" w14:textId="76602C45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25D47531" w14:textId="77777777" w:rsidR="00C71BEF" w:rsidRPr="007F51E6" w:rsidRDefault="00C71BEF" w:rsidP="00D53647">
      <w:pPr>
        <w:spacing w:after="0" w:line="240" w:lineRule="auto"/>
        <w:ind w:left="120" w:right="120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62A08FDF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44BC4B42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069FF660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41BB7AB8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505FC760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05708240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48417298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11D6048B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5A78FB5F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6E505229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1A6CE941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2C1BF69D" w14:textId="649FBC64" w:rsid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 Outros</w:t>
      </w:r>
      <w:r w:rsidR="007F51E6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</w:t>
      </w:r>
      <w:r w:rsid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p w14:paraId="491758E7" w14:textId="2ABF3103" w:rsidR="00C71BEF" w:rsidRP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</w:p>
    <w:p w14:paraId="1FBA692A" w14:textId="77777777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4D614287" w14:textId="77777777" w:rsidR="00C71BEF" w:rsidRPr="007F51E6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27421FD1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ECB688C" w14:textId="77777777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340702E3" w14:textId="0C06825A" w:rsidR="00D53647" w:rsidRDefault="00D53647" w:rsidP="00D53647">
      <w:pPr>
        <w:spacing w:after="0" w:line="241" w:lineRule="auto"/>
        <w:ind w:right="103"/>
        <w:jc w:val="both"/>
        <w:textDirection w:val="btLr"/>
        <w:rPr>
          <w:rFonts w:cstheme="minorHAnsi"/>
          <w:i/>
          <w:iCs/>
          <w:color w:val="FF0000"/>
          <w:sz w:val="24"/>
          <w:szCs w:val="24"/>
        </w:rPr>
      </w:pPr>
      <w:r>
        <w:rPr>
          <w:rFonts w:cstheme="minorHAnsi"/>
          <w:i/>
          <w:iCs/>
          <w:color w:val="FF0000"/>
          <w:sz w:val="24"/>
          <w:szCs w:val="24"/>
        </w:rPr>
        <w:t>(</w:t>
      </w:r>
      <w:r w:rsidR="00C71BEF" w:rsidRPr="007F51E6">
        <w:rPr>
          <w:rFonts w:cstheme="minorHAnsi"/>
          <w:i/>
          <w:iCs/>
          <w:color w:val="FF0000"/>
          <w:sz w:val="24"/>
          <w:szCs w:val="24"/>
        </w:rPr>
        <w:t xml:space="preserve">Preencha a tabela informando todas as despesas indicando as metas/etapas às quais elas estão relacionadas. </w:t>
      </w:r>
    </w:p>
    <w:p w14:paraId="7BBCE3D6" w14:textId="70C37FE6" w:rsidR="00C71BEF" w:rsidRPr="007F51E6" w:rsidRDefault="007F51E6" w:rsidP="00D53647">
      <w:pPr>
        <w:spacing w:after="0" w:line="241" w:lineRule="auto"/>
        <w:ind w:right="103"/>
        <w:jc w:val="both"/>
        <w:textDirection w:val="btLr"/>
        <w:rPr>
          <w:rFonts w:cstheme="minorHAnsi"/>
          <w:i/>
          <w:iCs/>
          <w:color w:val="FF0000"/>
          <w:sz w:val="24"/>
          <w:szCs w:val="24"/>
        </w:rPr>
      </w:pPr>
      <w:r>
        <w:rPr>
          <w:rFonts w:cstheme="minorHAnsi"/>
          <w:i/>
          <w:iCs/>
          <w:color w:val="FF0000"/>
          <w:sz w:val="24"/>
          <w:szCs w:val="24"/>
        </w:rPr>
        <w:t xml:space="preserve"> </w:t>
      </w:r>
      <w:r w:rsidR="00C71BEF" w:rsidRPr="007F51E6">
        <w:rPr>
          <w:rFonts w:cstheme="minorHAnsi"/>
          <w:i/>
          <w:iCs/>
          <w:color w:val="FF0000"/>
          <w:sz w:val="24"/>
          <w:szCs w:val="24"/>
        </w:rPr>
        <w:t xml:space="preserve">Pode haver a indicação do parâmetro de preço (Ex.: preço estabelecido no SALICNET, 3 orçamentos, </w:t>
      </w:r>
      <w:proofErr w:type="spellStart"/>
      <w:r w:rsidR="00C71BEF" w:rsidRPr="007F51E6">
        <w:rPr>
          <w:rFonts w:cstheme="minorHAnsi"/>
          <w:i/>
          <w:iCs/>
          <w:color w:val="FF0000"/>
          <w:sz w:val="24"/>
          <w:szCs w:val="24"/>
        </w:rPr>
        <w:t>etc</w:t>
      </w:r>
      <w:proofErr w:type="spellEnd"/>
      <w:r w:rsidR="00C71BEF" w:rsidRPr="007F51E6">
        <w:rPr>
          <w:rFonts w:cstheme="minorHAnsi"/>
          <w:i/>
          <w:iCs/>
          <w:color w:val="FF0000"/>
          <w:sz w:val="24"/>
          <w:szCs w:val="24"/>
        </w:rPr>
        <w:t>)</w:t>
      </w:r>
      <w:r>
        <w:rPr>
          <w:rFonts w:cstheme="minorHAnsi"/>
          <w:i/>
          <w:iCs/>
          <w:color w:val="FF0000"/>
          <w:sz w:val="24"/>
          <w:szCs w:val="24"/>
        </w:rPr>
        <w:t xml:space="preserve"> </w:t>
      </w:r>
      <w:r w:rsidR="00C71BEF" w:rsidRPr="007F51E6">
        <w:rPr>
          <w:rFonts w:cstheme="minorHAnsi"/>
          <w:i/>
          <w:iCs/>
          <w:color w:val="FF0000"/>
          <w:sz w:val="24"/>
          <w:szCs w:val="24"/>
        </w:rPr>
        <w:t>utilizado com a referência específica do item de despesa para auxiliar a análise técnica da comissão de seleção.</w:t>
      </w:r>
      <w:r w:rsidR="00D53647">
        <w:rPr>
          <w:rFonts w:cstheme="minorHAnsi"/>
          <w:i/>
          <w:iCs/>
          <w:color w:val="FF0000"/>
          <w:sz w:val="24"/>
          <w:szCs w:val="24"/>
        </w:rPr>
        <w:t>)</w:t>
      </w:r>
    </w:p>
    <w:p w14:paraId="187D849A" w14:textId="77777777" w:rsidR="00C71BEF" w:rsidRPr="00CF71EF" w:rsidRDefault="00C71BEF" w:rsidP="00D53647">
      <w:pPr>
        <w:spacing w:after="0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2126"/>
        <w:gridCol w:w="1182"/>
        <w:gridCol w:w="1119"/>
        <w:gridCol w:w="1184"/>
        <w:gridCol w:w="1335"/>
        <w:gridCol w:w="1417"/>
      </w:tblGrid>
      <w:tr w:rsidR="00D53647" w:rsidRPr="00CF71EF" w14:paraId="5EF61B28" w14:textId="77777777" w:rsidTr="00D53647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54C52A" w14:textId="77777777" w:rsidR="00C71BEF" w:rsidRPr="00F30833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1C9F18" w14:textId="59DA794F" w:rsidR="00C71BEF" w:rsidRPr="00F30833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706C0E" w14:textId="77777777" w:rsidR="00D53647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</w:t>
            </w:r>
          </w:p>
          <w:p w14:paraId="4A103675" w14:textId="645A54B4" w:rsidR="00C71BEF" w:rsidRPr="00F30833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medida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05FF11" w14:textId="77777777" w:rsidR="00C71BEF" w:rsidRPr="00F30833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1723D6" w14:textId="77777777" w:rsidR="00C71BEF" w:rsidRPr="00F30833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C6C1E6" w14:textId="77777777" w:rsidR="00C71BEF" w:rsidRPr="00F30833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4E0989BE" w14:textId="77777777" w:rsidR="00C71BEF" w:rsidRPr="00F30833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1BEF" w:rsidRPr="00CF71EF" w14:paraId="664B914C" w14:textId="77777777" w:rsidTr="00D53647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CC545" w14:textId="77777777" w:rsidR="00C71BEF" w:rsidRPr="00D53647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8A596" w14:textId="77777777" w:rsidR="00C71BEF" w:rsidRPr="00D53647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523D7" w14:textId="77777777" w:rsidR="00C71BEF" w:rsidRPr="00D53647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CB95B" w14:textId="77777777" w:rsidR="00C71BEF" w:rsidRPr="00D53647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FD87C" w14:textId="77777777" w:rsidR="00C71BEF" w:rsidRPr="00D53647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0F3C7" w14:textId="77777777" w:rsidR="00C71BEF" w:rsidRPr="00D53647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4CDE4" w14:textId="77777777" w:rsidR="00C71BEF" w:rsidRPr="00D53647" w:rsidRDefault="00C71BEF" w:rsidP="00D5364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63AFF453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886D67D" w14:textId="799852DD" w:rsidR="00C71BEF" w:rsidRPr="00CF71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47DF5D24" w14:textId="6F519A9C" w:rsidR="00C71BEF" w:rsidRPr="00D53647" w:rsidRDefault="00D53647" w:rsidP="00D53647">
      <w:pPr>
        <w:spacing w:after="0"/>
        <w:jc w:val="both"/>
        <w:rPr>
          <w:rFonts w:cstheme="minorHAnsi"/>
          <w:i/>
          <w:iCs/>
          <w:color w:val="FF0000"/>
          <w:sz w:val="24"/>
          <w:szCs w:val="24"/>
        </w:rPr>
      </w:pP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="00C71BEF" w:rsidRPr="00D53647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Caso queira, junte documentos que auxiliam na análise do seu projeto e da sua equipe técnica, tais como currículos e portfólios, entre outros documentos que achar necessário.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p w14:paraId="043E5EF5" w14:textId="77777777" w:rsidR="00C71BEF" w:rsidRPr="00CF71EF" w:rsidRDefault="00C71BEF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E62C0A7" w14:textId="57983384" w:rsidR="00F86DD3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437BC3" w14:textId="77777777" w:rsidR="00C71BEF" w:rsidRDefault="00C71BEF" w:rsidP="00D53647">
      <w:pPr>
        <w:spacing w:after="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F6A106D" w14:textId="77777777" w:rsidR="00C71BEF" w:rsidRDefault="00C71BEF" w:rsidP="00D53647">
      <w:pPr>
        <w:spacing w:after="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D43F5F" w14:textId="77777777" w:rsidR="00C71BEF" w:rsidRDefault="00C71BEF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2BF5377" w14:textId="3228CC03" w:rsidR="00C71BEF" w:rsidRDefault="00C71BEF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275406" w14:textId="19CF53B8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CB7A6F" w14:textId="3624BDD4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A934F20" w14:textId="404F41B0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97C638" w14:textId="489C1E8C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84CB049" w14:textId="2113A8AD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4A1CF8B" w14:textId="77777777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1A3F34C" w14:textId="77777777" w:rsidR="00C71BEF" w:rsidRDefault="00C71BEF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F120AD2" w14:textId="77777777" w:rsidR="00C71BEF" w:rsidRDefault="00C71BEF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63A7D55" w14:textId="7830A30B" w:rsidR="00C71BEF" w:rsidRDefault="00C71BEF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CEBE570" w14:textId="00CDF10D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A540D5" w14:textId="19B525AA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572BA8E" w14:textId="77777777" w:rsidR="00D53647" w:rsidRDefault="00D53647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E979319" w14:textId="4ADEAA11" w:rsidR="00C71BEF" w:rsidRDefault="00C71BEF" w:rsidP="00D53647">
      <w:pPr>
        <w:shd w:val="clear" w:color="auto" w:fill="D9E2F3" w:themeFill="accent1" w:themeFillTint="33"/>
        <w:spacing w:after="0" w:line="240" w:lineRule="auto"/>
        <w:ind w:left="120" w:right="120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lastRenderedPageBreak/>
        <w:t>ANEXO II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311114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–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B</w:t>
      </w:r>
    </w:p>
    <w:p w14:paraId="3C37FC81" w14:textId="77777777" w:rsidR="00311114" w:rsidRDefault="00311114" w:rsidP="00D53647">
      <w:pPr>
        <w:shd w:val="clear" w:color="auto" w:fill="FFFFFF" w:themeFill="background1"/>
        <w:spacing w:after="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920BF26" w14:textId="37DCFD4E" w:rsidR="001A59C2" w:rsidRDefault="00311114" w:rsidP="00D53647">
      <w:pPr>
        <w:shd w:val="clear" w:color="auto" w:fill="D9E2F3" w:themeFill="accent1" w:themeFillTint="33"/>
        <w:spacing w:after="0" w:line="240" w:lineRule="auto"/>
        <w:ind w:left="120" w:right="120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1A59C2"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1A59C2" w:rsidRDefault="001A59C2" w:rsidP="00D53647">
      <w:pPr>
        <w:spacing w:after="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Default="001A59C2" w:rsidP="00D53647">
      <w:pPr>
        <w:pStyle w:val="paragraph"/>
        <w:shd w:val="clear" w:color="auto" w:fill="D9E2F3" w:themeFill="accent1" w:themeFillTint="33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Default="001A59C2" w:rsidP="00D53647">
      <w:pPr>
        <w:pStyle w:val="paragraph"/>
        <w:shd w:val="clear" w:color="auto" w:fill="D9E2F3" w:themeFill="accent1" w:themeFillTint="33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75291A7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65AA9CDE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5D50CB63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informar</w:t>
      </w:r>
    </w:p>
    <w:p w14:paraId="57CF8C5A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Default="001A59C2" w:rsidP="00D53647">
      <w:pPr>
        <w:pStyle w:val="paragraph"/>
        <w:shd w:val="clear" w:color="auto" w:fill="D9E2F3" w:themeFill="accent1" w:themeFillTint="33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3D06B371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Preta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34CDCA45" w14:textId="77777777" w:rsidR="001A59C2" w:rsidRDefault="001A59C2" w:rsidP="00D53647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Default="001A59C2" w:rsidP="00D53647">
      <w:pPr>
        <w:pStyle w:val="paragraph"/>
        <w:shd w:val="clear" w:color="auto" w:fill="D9E2F3" w:themeFill="accent1" w:themeFillTint="33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5D6E8E52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Sim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7556CFE1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1E71E0C1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11C802E4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Auditiva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Física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Intelectual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Múltipla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Visual</w:t>
      </w:r>
    </w:p>
    <w:p w14:paraId="41238FD6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i/>
          <w:iCs/>
          <w:color w:val="000000" w:themeColor="text1"/>
          <w:sz w:val="24"/>
          <w:szCs w:val="24"/>
          <w:lang w:eastAsia="pt-BR"/>
        </w:rPr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Outro tipo</w:t>
      </w:r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Pr="00C71BEF">
        <w:rPr>
          <w:rFonts w:eastAsia="Times New Roman"/>
          <w:i/>
          <w:iCs/>
          <w:color w:val="000000" w:themeColor="text1"/>
          <w:sz w:val="24"/>
          <w:szCs w:val="24"/>
          <w:lang w:eastAsia="pt-BR"/>
        </w:rPr>
        <w:t>(indicar qual</w:t>
      </w:r>
      <w:r>
        <w:rPr>
          <w:rFonts w:eastAsia="Times New Roman"/>
          <w:i/>
          <w:iCs/>
          <w:color w:val="000000" w:themeColor="text1"/>
          <w:sz w:val="24"/>
          <w:szCs w:val="24"/>
          <w:lang w:eastAsia="pt-BR"/>
        </w:rPr>
        <w:t>)_______________________________________________________</w:t>
      </w:r>
    </w:p>
    <w:p w14:paraId="0C51E8A0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1DC512" w14:textId="3D55FA79" w:rsidR="001A59C2" w:rsidRDefault="001A59C2" w:rsidP="00D53647">
      <w:pPr>
        <w:pStyle w:val="paragraph"/>
        <w:shd w:val="clear" w:color="auto" w:fill="D9E2F3" w:themeFill="accent1" w:themeFillTint="33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2D6BC496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1A6170A8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272B9F6B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F8FA329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54734D2F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</w:t>
      </w: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Pós-Graduação Incompleto</w:t>
      </w:r>
    </w:p>
    <w:p w14:paraId="6664F67D" w14:textId="41EDA482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5D38ECD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301A3547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shd w:val="clear" w:color="auto" w:fill="D9E2F3" w:themeFill="accent1" w:themeFillTint="33"/>
          <w:lang w:eastAsia="pt-BR"/>
          <w14:ligatures w14:val="none"/>
        </w:rPr>
      </w:pPr>
    </w:p>
    <w:p w14:paraId="787AA05C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b/>
          <w:bCs/>
          <w:color w:val="000000"/>
          <w:kern w:val="0"/>
          <w:sz w:val="24"/>
          <w:szCs w:val="24"/>
          <w:shd w:val="clear" w:color="auto" w:fill="D9E2F3" w:themeFill="accent1" w:themeFillTint="33"/>
          <w:lang w:eastAsia="pt-BR"/>
          <w14:ligatures w14:val="none"/>
        </w:rPr>
        <w:t>Nome do Projeto: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(indicar aqui o nome do projeto)</w:t>
      </w:r>
    </w:p>
    <w:p w14:paraId="1366D2C6" w14:textId="77777777" w:rsidR="00D53647" w:rsidRPr="00311114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6AB0B864" w14:textId="77777777" w:rsidR="00D53647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(assinale apenas 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UMA</w:t>
      </w: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categoria)</w:t>
      </w:r>
    </w:p>
    <w:p w14:paraId="189EB297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DANÇA                  (   ) MÚSICA                 (   ) ARTESANATO                  (   ) PINTURA / DESENHO </w:t>
      </w:r>
    </w:p>
    <w:p w14:paraId="1B3611AA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FOTOGRAFIA       (   ) CULINÁRIA            (   ) LITERATURA                     (   ) ESCULTURA           </w:t>
      </w:r>
    </w:p>
    <w:p w14:paraId="04507330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TEATRO                (   ) PRESERVAÇÃO DA MEMÓRIA    </w:t>
      </w:r>
    </w:p>
    <w:p w14:paraId="1D5FB668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BE56F92" w14:textId="77777777" w:rsidR="00D53647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</w:p>
    <w:p w14:paraId="2BF6324B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14:paraId="1EF443A3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1BD37645" w14:textId="77777777" w:rsidR="00D53647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do projeto </w:t>
      </w:r>
    </w:p>
    <w:p w14:paraId="1A6CF56F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e cinco objetivos.)</w:t>
      </w:r>
    </w:p>
    <w:p w14:paraId="611057EC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4B09E634" w14:textId="77777777" w:rsidR="00D53647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55D14131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57BEC8A5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4D244598" w14:textId="77777777" w:rsidR="00D53647" w:rsidRPr="00CE6CBC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E6CB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Contrapartida 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Cultural</w:t>
      </w:r>
    </w:p>
    <w:p w14:paraId="1339E9CF" w14:textId="77777777" w:rsidR="0040212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(Neste campo, descreva qual contrapartida será realizada, quando será realizada, e onde será realizada</w:t>
      </w:r>
      <w:r w:rsidRPr="0040212F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.</w:t>
      </w:r>
    </w:p>
    <w:p w14:paraId="038EC864" w14:textId="298A73DD" w:rsidR="00D53647" w:rsidRPr="0040212F" w:rsidRDefault="0040212F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40212F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A contrapartida se constitui como uma proposta de atividade artística ou cultural ofertada como ato complementar, em caso de o projeto ser contemplado, sendo esta, a garantia compensatória ofertada pelo proponente no ato da inscrição de forma espontânea da PROPOSTA, considerando as normas contidas no Edital.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p w14:paraId="17AA5496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C7BB111" w14:textId="77777777" w:rsidR="00D53647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a ser atingido pelo projeto </w:t>
      </w:r>
    </w:p>
    <w:p w14:paraId="3044CA52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311114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5A126A0E" w14:textId="77777777" w:rsidR="00D53647" w:rsidRPr="00311114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0F7B72C1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0DEE1D86" w14:textId="77777777" w:rsidR="00D53647" w:rsidRP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D53647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(Deixar somente o perfil público que o projeto é voltado)</w:t>
      </w:r>
    </w:p>
    <w:p w14:paraId="02EF5521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32A1965A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7C11B97C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F05C321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2B1BB736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61504D82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60BA6B96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6ABE40E4" w14:textId="77777777" w:rsidR="00D53647" w:rsidRDefault="00D53647" w:rsidP="00D53647">
      <w:pPr>
        <w:spacing w:after="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1FCC5E25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7E4479D2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240258F7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091BAFF6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063A14A3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7D366164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Outros, indicar qual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4331AA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515CE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7FB271E0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 MINC nº 10/2023) </w:t>
      </w:r>
    </w:p>
    <w:p w14:paraId="7BC789E5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31020935" w14:textId="77777777" w:rsidR="00D53647" w:rsidRPr="00D53647" w:rsidRDefault="00D53647" w:rsidP="00D53647">
      <w:pPr>
        <w:shd w:val="clear" w:color="auto" w:fill="D9E2F3" w:themeFill="accent1" w:themeFillTint="33"/>
        <w:spacing w:after="0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</w:t>
      </w:r>
    </w:p>
    <w:p w14:paraId="36280933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</w:p>
    <w:p w14:paraId="38F5C64A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47C4D9C7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rampas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</w:p>
    <w:p w14:paraId="65E3796A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</w:t>
      </w:r>
    </w:p>
    <w:p w14:paraId="62B5B458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</w:t>
      </w:r>
    </w:p>
    <w:p w14:paraId="6FD46FD4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3D30C61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128EC287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09C96DFE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F8D5E8D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3D710052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Outra __________________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</w:t>
      </w:r>
    </w:p>
    <w:p w14:paraId="33260D00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5CD9037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4A22784E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276E1883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45AF1AB4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69A03F4F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Outra ______________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</w:t>
      </w:r>
    </w:p>
    <w:p w14:paraId="43A9A453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11C9D6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6B78EDBB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19451AB8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0B1EBB05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34F96ECE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outras medidas que visem a eliminação de atitudes capacitistas. </w:t>
      </w:r>
    </w:p>
    <w:p w14:paraId="601CB352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Informe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aqui</w:t>
      </w: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 xml:space="preserve"> como essas medidas de acessibilidade serão implementadas ou disponibilizadas de acordo com o projeto proposto.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p w14:paraId="48182C80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0046398E" w14:textId="77777777" w:rsidR="00D53647" w:rsidRDefault="00D53647" w:rsidP="00D53647">
      <w:pPr>
        <w:shd w:val="clear" w:color="auto" w:fill="D9E2F3" w:themeFill="accent1" w:themeFillTint="33"/>
        <w:spacing w:after="0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</w:p>
    <w:p w14:paraId="211AADD1" w14:textId="77777777" w:rsidR="00D53647" w:rsidRDefault="00D53647" w:rsidP="00D53647">
      <w:pPr>
        <w:spacing w:after="0" w:line="240" w:lineRule="auto"/>
        <w:ind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(Informe os espaços culturais e outros ambientes, além de municípios e Estados onde a sua proposta será realizada)</w:t>
      </w:r>
    </w:p>
    <w:p w14:paraId="178AEB5E" w14:textId="77777777" w:rsidR="00D53647" w:rsidRPr="007F51E6" w:rsidRDefault="00D53647" w:rsidP="00D53647">
      <w:pPr>
        <w:spacing w:after="0" w:line="240" w:lineRule="auto"/>
        <w:ind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47743F1A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51A5AD00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5BEAA9B2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547D038E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AFE3C05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651790F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Pr="007F51E6"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</w:t>
      </w:r>
      <w:r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D53647" w:rsidRPr="00CF71EF" w14:paraId="67FF4D7E" w14:textId="77777777" w:rsidTr="00FF6600">
        <w:trPr>
          <w:tblCellSpacing w:w="15" w:type="dxa"/>
        </w:trPr>
        <w:tc>
          <w:tcPr>
            <w:tcW w:w="8871" w:type="dxa"/>
            <w:vAlign w:val="center"/>
            <w:hideMark/>
          </w:tcPr>
          <w:tbl>
            <w:tblPr>
              <w:tblW w:w="972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373"/>
              <w:gridCol w:w="1888"/>
              <w:gridCol w:w="4065"/>
            </w:tblGrid>
            <w:tr w:rsidR="00D53647" w:rsidRPr="00CF71EF" w14:paraId="5D070240" w14:textId="77777777" w:rsidTr="007061B2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E2F3" w:themeFill="accent1" w:themeFillTint="33"/>
                  <w:vAlign w:val="center"/>
                  <w:hideMark/>
                </w:tcPr>
                <w:p w14:paraId="5E9E2E35" w14:textId="77777777" w:rsidR="00D53647" w:rsidRPr="00CF71EF" w:rsidRDefault="00D53647" w:rsidP="00FF6600">
                  <w:pPr>
                    <w:spacing w:after="0" w:line="240" w:lineRule="auto"/>
                    <w:ind w:left="120" w:right="120"/>
                    <w:jc w:val="center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lastRenderedPageBreak/>
                    <w:t>Nome do profissional/empresa</w:t>
                  </w:r>
                </w:p>
              </w:tc>
              <w:tc>
                <w:tcPr>
                  <w:tcW w:w="1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E2F3" w:themeFill="accent1" w:themeFillTint="33"/>
                  <w:vAlign w:val="center"/>
                  <w:hideMark/>
                </w:tcPr>
                <w:p w14:paraId="755F8775" w14:textId="77777777" w:rsidR="00D53647" w:rsidRPr="00CF71EF" w:rsidRDefault="00D53647" w:rsidP="00FF6600">
                  <w:pPr>
                    <w:spacing w:after="0" w:line="240" w:lineRule="auto"/>
                    <w:ind w:left="120" w:right="120"/>
                    <w:jc w:val="center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E2F3" w:themeFill="accent1" w:themeFillTint="33"/>
                  <w:vAlign w:val="center"/>
                  <w:hideMark/>
                </w:tcPr>
                <w:p w14:paraId="6CDC9C65" w14:textId="77777777" w:rsidR="00D53647" w:rsidRPr="00CF71EF" w:rsidRDefault="00D53647" w:rsidP="00FF6600">
                  <w:pPr>
                    <w:spacing w:after="0" w:line="240" w:lineRule="auto"/>
                    <w:ind w:left="120" w:right="120"/>
                    <w:jc w:val="center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E2F3" w:themeFill="accent1" w:themeFillTint="33"/>
                  <w:vAlign w:val="center"/>
                  <w:hideMark/>
                </w:tcPr>
                <w:p w14:paraId="6668C97F" w14:textId="77777777" w:rsidR="00D53647" w:rsidRPr="00CF71EF" w:rsidRDefault="00D53647" w:rsidP="00FF6600">
                  <w:pPr>
                    <w:spacing w:after="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3647" w:rsidRPr="00CF71EF" w14:paraId="65FBCE27" w14:textId="77777777" w:rsidTr="007061B2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E276A" w14:textId="77777777" w:rsidR="00D53647" w:rsidRPr="007F51E6" w:rsidRDefault="00D53647" w:rsidP="00FF6600">
                  <w:pPr>
                    <w:spacing w:after="0" w:line="240" w:lineRule="auto"/>
                    <w:ind w:left="120" w:right="120"/>
                    <w:jc w:val="both"/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7F51E6"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3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6B095C" w14:textId="77777777" w:rsidR="00D53647" w:rsidRPr="007F51E6" w:rsidRDefault="00D53647" w:rsidP="00FF6600">
                  <w:pPr>
                    <w:spacing w:after="0" w:line="240" w:lineRule="auto"/>
                    <w:ind w:left="120" w:right="120"/>
                    <w:jc w:val="both"/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7F51E6"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53185D" w14:textId="77777777" w:rsidR="00D53647" w:rsidRPr="007F51E6" w:rsidRDefault="00D53647" w:rsidP="00FF6600">
                  <w:pPr>
                    <w:spacing w:after="0" w:line="240" w:lineRule="auto"/>
                    <w:ind w:left="120" w:right="120"/>
                    <w:jc w:val="both"/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7F51E6"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DA9110" w14:textId="77777777" w:rsidR="00D53647" w:rsidRPr="007F51E6" w:rsidRDefault="00D53647" w:rsidP="00FF6600">
                  <w:pPr>
                    <w:spacing w:after="0" w:line="240" w:lineRule="auto"/>
                    <w:ind w:left="120" w:right="120"/>
                    <w:jc w:val="both"/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7F51E6">
                    <w:rPr>
                      <w:rFonts w:eastAsia="Times New Roman" w:cstheme="minorHAnsi"/>
                      <w:i/>
                      <w:iCs/>
                      <w:color w:val="FF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(Insira uma breve descrição da trajetória da pessoa que será contratada)</w:t>
                  </w:r>
                </w:p>
              </w:tc>
            </w:tr>
          </w:tbl>
          <w:p w14:paraId="0820A8FB" w14:textId="77777777" w:rsidR="00D53647" w:rsidRPr="00CF71EF" w:rsidRDefault="00D53647" w:rsidP="00FF660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84CD056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E6CB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Atenção!</w:t>
      </w:r>
      <w:r w:rsidRPr="00CE6CB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contratações de profissionais para os projetos contemplados com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E6CB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recursos do presente Edital deverão ser feitas preferencialmente por intermédio da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E6CB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Agência do Trabalhador da Cultura do Paraná, ligada à Secretaria de Estado da Cultura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E6CB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do Paraná. Informações: </w:t>
      </w:r>
      <w:hyperlink r:id="rId12" w:history="1">
        <w:r w:rsidRPr="00426803">
          <w:rPr>
            <w:rStyle w:val="Hyperlink"/>
            <w:rFonts w:eastAsia="Times New Roman" w:cstheme="minorHAnsi"/>
            <w:kern w:val="0"/>
            <w:sz w:val="24"/>
            <w:szCs w:val="24"/>
            <w:lang w:eastAsia="pt-BR"/>
            <w14:ligatures w14:val="none"/>
          </w:rPr>
          <w:t>https://www.agenciadotrabalhadordacultura.pr.gov.br/</w:t>
        </w:r>
      </w:hyperlink>
    </w:p>
    <w:p w14:paraId="45E14CDB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F4E50B0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2A7A55B1" w14:textId="77777777" w:rsidR="00D53647" w:rsidRPr="007F51E6" w:rsidRDefault="00D53647" w:rsidP="00D53647">
      <w:pPr>
        <w:spacing w:after="0" w:line="240" w:lineRule="auto"/>
        <w:ind w:left="120" w:right="120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Descreva os passos a serem seguidos para execução do projeto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6"/>
        <w:gridCol w:w="1945"/>
        <w:gridCol w:w="2393"/>
        <w:gridCol w:w="1645"/>
        <w:gridCol w:w="2004"/>
      </w:tblGrid>
      <w:tr w:rsidR="00D53647" w:rsidRPr="00CF71EF" w14:paraId="18C8CB0E" w14:textId="77777777" w:rsidTr="007061B2">
        <w:trPr>
          <w:trHeight w:val="577"/>
          <w:tblCellSpacing w:w="0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236348E" w14:textId="77777777" w:rsidR="00D53647" w:rsidRPr="00CF71EF" w:rsidRDefault="00D53647" w:rsidP="00FF6600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48AE97A" w14:textId="77777777" w:rsidR="00D53647" w:rsidRPr="00CF71EF" w:rsidRDefault="00D53647" w:rsidP="00FF6600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2BC882" w14:textId="77777777" w:rsidR="00D53647" w:rsidRPr="00CF71EF" w:rsidRDefault="00D53647" w:rsidP="00FF6600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AB7FF3C" w14:textId="77777777" w:rsidR="00D53647" w:rsidRPr="00CF71EF" w:rsidRDefault="00D53647" w:rsidP="00FF6600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FC7A319" w14:textId="77777777" w:rsidR="00D53647" w:rsidRPr="00CF71EF" w:rsidRDefault="00D53647" w:rsidP="00FF6600">
            <w:pPr>
              <w:spacing w:after="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D53647" w:rsidRPr="00CF71EF" w14:paraId="15B64C41" w14:textId="77777777" w:rsidTr="007061B2">
        <w:trPr>
          <w:trHeight w:val="1187"/>
          <w:tblCellSpacing w:w="0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28ACF" w14:textId="77777777" w:rsidR="00D53647" w:rsidRPr="007F51E6" w:rsidRDefault="00D53647" w:rsidP="00FF6600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: </w:t>
            </w:r>
            <w:proofErr w:type="spellStart"/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omunicação</w:t>
            </w:r>
            <w:proofErr w:type="spellEnd"/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42647" w14:textId="77777777" w:rsidR="00D53647" w:rsidRPr="007F51E6" w:rsidRDefault="00D53647" w:rsidP="00FF6600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D4E07" w14:textId="77777777" w:rsidR="00D53647" w:rsidRPr="007F51E6" w:rsidRDefault="00D53647" w:rsidP="00FF6600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75363" w14:textId="77777777" w:rsidR="00D53647" w:rsidRPr="007F51E6" w:rsidRDefault="00D53647" w:rsidP="00FF6600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6C593" w14:textId="77777777" w:rsidR="00D53647" w:rsidRPr="007F51E6" w:rsidRDefault="00D53647" w:rsidP="00FF6600">
            <w:pPr>
              <w:spacing w:after="0" w:line="240" w:lineRule="auto"/>
              <w:ind w:left="120" w:right="120"/>
              <w:jc w:val="both"/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1E6">
              <w:rPr>
                <w:rFonts w:eastAsia="Times New Roman" w:cstheme="minorHAnsi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0D9827C4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13A4EFD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F51002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Apresente os meios que serão utilizados para divulgar o projeto. ex.: impulsionamento em redes sociais.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 </w:t>
      </w:r>
    </w:p>
    <w:p w14:paraId="5873FD3C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</w:p>
    <w:p w14:paraId="74C6BED6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79401FF" w14:textId="77777777" w:rsidR="00D53647" w:rsidRPr="007F51E6" w:rsidRDefault="00D53647" w:rsidP="00D53647">
      <w:pPr>
        <w:spacing w:after="0" w:line="240" w:lineRule="auto"/>
        <w:ind w:left="120" w:right="120"/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/>
          <w:i/>
          <w:iCs/>
          <w:color w:val="FF0000"/>
          <w:kern w:val="0"/>
          <w:sz w:val="24"/>
          <w:szCs w:val="24"/>
          <w:lang w:eastAsia="pt-BR"/>
          <w14:ligatures w14:val="none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541D36A1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7FC591A8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5971CBB2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7DA05AA1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0BC1D312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25CB0154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77FEB84C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01F13213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1D1ABD20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25D62D46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2493AD33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50683E0A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 Outros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p w14:paraId="4A20EE88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</w:p>
    <w:p w14:paraId="6C6BBCA2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7C307BE6" w14:textId="77777777" w:rsidR="00D53647" w:rsidRPr="007F51E6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7F51E6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6B0E19DE" w14:textId="77777777" w:rsidR="00D53647" w:rsidRPr="00CF71EF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17034878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3FFEFF1" w14:textId="77777777" w:rsidR="00D53647" w:rsidRDefault="00D53647" w:rsidP="00D53647">
      <w:pPr>
        <w:spacing w:after="0" w:line="241" w:lineRule="auto"/>
        <w:ind w:right="103"/>
        <w:jc w:val="both"/>
        <w:textDirection w:val="btLr"/>
        <w:rPr>
          <w:rFonts w:cstheme="minorHAnsi"/>
          <w:i/>
          <w:iCs/>
          <w:color w:val="FF0000"/>
          <w:sz w:val="24"/>
          <w:szCs w:val="24"/>
        </w:rPr>
      </w:pPr>
      <w:r>
        <w:rPr>
          <w:rFonts w:cstheme="minorHAnsi"/>
          <w:i/>
          <w:iCs/>
          <w:color w:val="FF0000"/>
          <w:sz w:val="24"/>
          <w:szCs w:val="24"/>
        </w:rPr>
        <w:lastRenderedPageBreak/>
        <w:t>(</w:t>
      </w:r>
      <w:r w:rsidRPr="007F51E6">
        <w:rPr>
          <w:rFonts w:cstheme="minorHAnsi"/>
          <w:i/>
          <w:iCs/>
          <w:color w:val="FF0000"/>
          <w:sz w:val="24"/>
          <w:szCs w:val="24"/>
        </w:rPr>
        <w:t xml:space="preserve">Preencha a tabela informando todas as despesas indicando as metas/etapas às quais elas estão relacionadas. </w:t>
      </w:r>
    </w:p>
    <w:p w14:paraId="3CA4F446" w14:textId="77777777" w:rsidR="00D53647" w:rsidRPr="007F51E6" w:rsidRDefault="00D53647" w:rsidP="00D53647">
      <w:pPr>
        <w:spacing w:after="0" w:line="241" w:lineRule="auto"/>
        <w:ind w:right="103"/>
        <w:jc w:val="both"/>
        <w:textDirection w:val="btLr"/>
        <w:rPr>
          <w:rFonts w:cstheme="minorHAnsi"/>
          <w:i/>
          <w:iCs/>
          <w:color w:val="FF0000"/>
          <w:sz w:val="24"/>
          <w:szCs w:val="24"/>
        </w:rPr>
      </w:pPr>
      <w:r>
        <w:rPr>
          <w:rFonts w:cstheme="minorHAnsi"/>
          <w:i/>
          <w:iCs/>
          <w:color w:val="FF0000"/>
          <w:sz w:val="24"/>
          <w:szCs w:val="24"/>
        </w:rPr>
        <w:t xml:space="preserve"> </w:t>
      </w:r>
      <w:r w:rsidRPr="007F51E6">
        <w:rPr>
          <w:rFonts w:cstheme="minorHAnsi"/>
          <w:i/>
          <w:iCs/>
          <w:color w:val="FF0000"/>
          <w:sz w:val="24"/>
          <w:szCs w:val="24"/>
        </w:rPr>
        <w:t xml:space="preserve">Pode haver a indicação do parâmetro de preço (Ex.: preço estabelecido no SALICNET, 3 orçamentos, </w:t>
      </w:r>
      <w:proofErr w:type="spellStart"/>
      <w:r w:rsidRPr="007F51E6">
        <w:rPr>
          <w:rFonts w:cstheme="minorHAnsi"/>
          <w:i/>
          <w:iCs/>
          <w:color w:val="FF0000"/>
          <w:sz w:val="24"/>
          <w:szCs w:val="24"/>
        </w:rPr>
        <w:t>etc</w:t>
      </w:r>
      <w:proofErr w:type="spellEnd"/>
      <w:r w:rsidRPr="007F51E6">
        <w:rPr>
          <w:rFonts w:cstheme="minorHAnsi"/>
          <w:i/>
          <w:iCs/>
          <w:color w:val="FF0000"/>
          <w:sz w:val="24"/>
          <w:szCs w:val="24"/>
        </w:rPr>
        <w:t>)</w:t>
      </w:r>
      <w:r>
        <w:rPr>
          <w:rFonts w:cstheme="minorHAnsi"/>
          <w:i/>
          <w:iCs/>
          <w:color w:val="FF0000"/>
          <w:sz w:val="24"/>
          <w:szCs w:val="24"/>
        </w:rPr>
        <w:t xml:space="preserve"> </w:t>
      </w:r>
      <w:r w:rsidRPr="007F51E6">
        <w:rPr>
          <w:rFonts w:cstheme="minorHAnsi"/>
          <w:i/>
          <w:iCs/>
          <w:color w:val="FF0000"/>
          <w:sz w:val="24"/>
          <w:szCs w:val="24"/>
        </w:rPr>
        <w:t>utilizado com a referência específica do item de despesa para auxiliar a análise técnica da comissão de seleção.</w:t>
      </w:r>
      <w:r>
        <w:rPr>
          <w:rFonts w:cstheme="minorHAnsi"/>
          <w:i/>
          <w:iCs/>
          <w:color w:val="FF0000"/>
          <w:sz w:val="24"/>
          <w:szCs w:val="24"/>
        </w:rPr>
        <w:t>)</w:t>
      </w:r>
    </w:p>
    <w:p w14:paraId="1F3C07DC" w14:textId="77777777" w:rsidR="00D53647" w:rsidRPr="00CF71EF" w:rsidRDefault="00D53647" w:rsidP="00D53647">
      <w:pPr>
        <w:spacing w:after="0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2126"/>
        <w:gridCol w:w="1182"/>
        <w:gridCol w:w="1119"/>
        <w:gridCol w:w="1184"/>
        <w:gridCol w:w="1335"/>
        <w:gridCol w:w="1417"/>
      </w:tblGrid>
      <w:tr w:rsidR="00D53647" w:rsidRPr="00CF71EF" w14:paraId="308E2D3D" w14:textId="77777777" w:rsidTr="00FF6600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064203" w14:textId="77777777" w:rsidR="00D53647" w:rsidRPr="00F30833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1F44AE" w14:textId="77777777" w:rsidR="00D53647" w:rsidRPr="00F30833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9AAE03" w14:textId="77777777" w:rsidR="00D53647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</w:t>
            </w:r>
          </w:p>
          <w:p w14:paraId="1F128B06" w14:textId="77777777" w:rsidR="00D53647" w:rsidRPr="00F30833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medida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6C282B" w14:textId="77777777" w:rsidR="00D53647" w:rsidRPr="00F30833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4DBBEF" w14:textId="77777777" w:rsidR="00D53647" w:rsidRPr="00F30833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2F9025" w14:textId="77777777" w:rsidR="00D53647" w:rsidRPr="00F30833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61B9D0DA" w14:textId="77777777" w:rsidR="00D53647" w:rsidRPr="00F30833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D53647" w:rsidRPr="00CF71EF" w14:paraId="7D7C87C8" w14:textId="77777777" w:rsidTr="00FF6600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A422B" w14:textId="77777777" w:rsidR="00D53647" w:rsidRPr="00D53647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79509F" w14:textId="77777777" w:rsidR="00D53647" w:rsidRPr="00D53647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6DE45" w14:textId="77777777" w:rsidR="00D53647" w:rsidRPr="00D53647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9D63B" w14:textId="77777777" w:rsidR="00D53647" w:rsidRPr="00D53647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C751F" w14:textId="77777777" w:rsidR="00D53647" w:rsidRPr="00D53647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5D804" w14:textId="77777777" w:rsidR="00D53647" w:rsidRPr="00D53647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53647"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CDC4E" w14:textId="77777777" w:rsidR="00D53647" w:rsidRPr="00D53647" w:rsidRDefault="00D53647" w:rsidP="00FF660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2D71EFA1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702C397" w14:textId="77777777" w:rsidR="00D53647" w:rsidRPr="00CF71EF" w:rsidRDefault="00D53647" w:rsidP="00D53647">
      <w:pPr>
        <w:shd w:val="clear" w:color="auto" w:fill="D9E2F3" w:themeFill="accent1" w:themeFillTint="33"/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10163201" w14:textId="77777777" w:rsidR="00D53647" w:rsidRPr="00D53647" w:rsidRDefault="00D53647" w:rsidP="00D53647">
      <w:pPr>
        <w:spacing w:after="0"/>
        <w:jc w:val="both"/>
        <w:rPr>
          <w:rFonts w:cstheme="minorHAnsi"/>
          <w:i/>
          <w:iCs/>
          <w:color w:val="FF0000"/>
          <w:sz w:val="24"/>
          <w:szCs w:val="24"/>
        </w:rPr>
      </w:pP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(</w:t>
      </w:r>
      <w:r w:rsidRPr="00D53647"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Caso queira, junte documentos que auxiliam na análise do seu projeto e da sua equipe técnica, tais como currículos e portfólios, entre outros documentos que achar necessário.</w:t>
      </w:r>
      <w:r>
        <w:rPr>
          <w:rFonts w:eastAsia="Times New Roman" w:cstheme="minorHAnsi"/>
          <w:i/>
          <w:iCs/>
          <w:color w:val="FF0000"/>
          <w:kern w:val="0"/>
          <w:sz w:val="24"/>
          <w:szCs w:val="24"/>
          <w:lang w:eastAsia="pt-BR"/>
          <w14:ligatures w14:val="none"/>
        </w:rPr>
        <w:t>)</w:t>
      </w:r>
    </w:p>
    <w:p w14:paraId="54CCF4AE" w14:textId="77777777" w:rsidR="00D53647" w:rsidRDefault="00D53647" w:rsidP="00D53647">
      <w:pPr>
        <w:spacing w:after="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555AE3" w14:textId="77777777" w:rsidR="00F86DD3" w:rsidRPr="00CF71EF" w:rsidRDefault="00F86DD3" w:rsidP="00D53647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F86DD3" w:rsidRPr="00CF71EF" w:rsidSect="007061B2">
      <w:headerReference w:type="default" r:id="rId13"/>
      <w:footerReference w:type="default" r:id="rId14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8A0B2" w14:textId="77777777" w:rsidR="00A86B8A" w:rsidRDefault="00A86B8A" w:rsidP="001A59C2">
      <w:pPr>
        <w:spacing w:after="0" w:line="240" w:lineRule="auto"/>
      </w:pPr>
      <w:r>
        <w:separator/>
      </w:r>
    </w:p>
  </w:endnote>
  <w:endnote w:type="continuationSeparator" w:id="0">
    <w:p w14:paraId="2B96E9AC" w14:textId="77777777" w:rsidR="00A86B8A" w:rsidRDefault="00A86B8A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B3D92" w14:textId="67CAA768" w:rsidR="00311114" w:rsidRPr="00FF5232" w:rsidRDefault="00311114" w:rsidP="00FF5232">
    <w:pPr>
      <w:pStyle w:val="Rodap"/>
      <w:rPr>
        <w:color w:val="FF0000"/>
      </w:rPr>
    </w:pPr>
    <w:r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0EF604D9" wp14:editId="1F7C9EF3">
          <wp:simplePos x="0" y="0"/>
          <wp:positionH relativeFrom="column">
            <wp:posOffset>-501595</wp:posOffset>
          </wp:positionH>
          <wp:positionV relativeFrom="paragraph">
            <wp:posOffset>-260985</wp:posOffset>
          </wp:positionV>
          <wp:extent cx="942975" cy="802005"/>
          <wp:effectExtent l="0" t="0" r="0" b="0"/>
          <wp:wrapSquare wrapText="bothSides"/>
          <wp:docPr id="1293343102" name="Imagem 1293343102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A9EF7" w14:textId="77777777" w:rsidR="00A86B8A" w:rsidRDefault="00A86B8A" w:rsidP="001A59C2">
      <w:pPr>
        <w:spacing w:after="0" w:line="240" w:lineRule="auto"/>
      </w:pPr>
      <w:r>
        <w:separator/>
      </w:r>
    </w:p>
  </w:footnote>
  <w:footnote w:type="continuationSeparator" w:id="0">
    <w:p w14:paraId="4C8807A4" w14:textId="77777777" w:rsidR="00A86B8A" w:rsidRDefault="00A86B8A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32506" w14:textId="1E421274" w:rsidR="00311114" w:rsidRDefault="0031111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30C04B" wp14:editId="1D2729CD">
          <wp:simplePos x="0" y="0"/>
          <wp:positionH relativeFrom="page">
            <wp:align>right</wp:align>
          </wp:positionH>
          <wp:positionV relativeFrom="paragraph">
            <wp:posOffset>-450850</wp:posOffset>
          </wp:positionV>
          <wp:extent cx="7546214" cy="10670651"/>
          <wp:effectExtent l="0" t="0" r="0" b="0"/>
          <wp:wrapNone/>
          <wp:docPr id="269539858" name="Imagem 269539858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4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280914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D3"/>
    <w:rsid w:val="00023535"/>
    <w:rsid w:val="00047352"/>
    <w:rsid w:val="0009532E"/>
    <w:rsid w:val="00187B0B"/>
    <w:rsid w:val="001A138E"/>
    <w:rsid w:val="001A59C2"/>
    <w:rsid w:val="001B3E82"/>
    <w:rsid w:val="00242876"/>
    <w:rsid w:val="00272DD7"/>
    <w:rsid w:val="002842E3"/>
    <w:rsid w:val="002E35F8"/>
    <w:rsid w:val="00311114"/>
    <w:rsid w:val="003605E1"/>
    <w:rsid w:val="00384C9A"/>
    <w:rsid w:val="003B1A10"/>
    <w:rsid w:val="003D1132"/>
    <w:rsid w:val="0040212F"/>
    <w:rsid w:val="0041307F"/>
    <w:rsid w:val="00465669"/>
    <w:rsid w:val="004939DE"/>
    <w:rsid w:val="004B0F5D"/>
    <w:rsid w:val="00613B19"/>
    <w:rsid w:val="00687613"/>
    <w:rsid w:val="006A4631"/>
    <w:rsid w:val="006C4F0D"/>
    <w:rsid w:val="007061B2"/>
    <w:rsid w:val="0075497A"/>
    <w:rsid w:val="007963A6"/>
    <w:rsid w:val="007A67C2"/>
    <w:rsid w:val="007A7F54"/>
    <w:rsid w:val="007C2CA3"/>
    <w:rsid w:val="007F51E6"/>
    <w:rsid w:val="0083202B"/>
    <w:rsid w:val="00874E08"/>
    <w:rsid w:val="00954CAC"/>
    <w:rsid w:val="009B4437"/>
    <w:rsid w:val="00A3012B"/>
    <w:rsid w:val="00A86B8A"/>
    <w:rsid w:val="00A978D3"/>
    <w:rsid w:val="00AF5400"/>
    <w:rsid w:val="00BB1C83"/>
    <w:rsid w:val="00BC4CC1"/>
    <w:rsid w:val="00C06BEC"/>
    <w:rsid w:val="00C46E5D"/>
    <w:rsid w:val="00C61A1C"/>
    <w:rsid w:val="00C71BEF"/>
    <w:rsid w:val="00C77963"/>
    <w:rsid w:val="00CC7D33"/>
    <w:rsid w:val="00CE6CBC"/>
    <w:rsid w:val="00CF71EF"/>
    <w:rsid w:val="00D52FDD"/>
    <w:rsid w:val="00D53647"/>
    <w:rsid w:val="00DE09AA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character" w:styleId="Hyperlink">
    <w:name w:val="Hyperlink"/>
    <w:basedOn w:val="Fontepargpadro"/>
    <w:uiPriority w:val="99"/>
    <w:unhideWhenUsed/>
    <w:rsid w:val="00CE6CB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E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genciadotrabalhadordacultura.pr.gov.b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enciadotrabalhadordacultura.pr.gov.b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C54526D7-ECDE-4754-88D7-756D060BBD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3230</Words>
  <Characters>17446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20635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2</cp:revision>
  <dcterms:created xsi:type="dcterms:W3CDTF">2024-11-01T13:47:00Z</dcterms:created>
  <dcterms:modified xsi:type="dcterms:W3CDTF">2024-11-01T13:47:00Z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