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713FE" w14:textId="77777777" w:rsidR="00C85393" w:rsidRDefault="00A10420" w:rsidP="006B0438">
      <w:pPr>
        <w:shd w:val="clear" w:color="auto" w:fill="D9E2F3" w:themeFill="accent1" w:themeFillTint="33"/>
        <w:spacing w:before="240"/>
        <w:ind w:left="284" w:hanging="284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I – </w:t>
      </w:r>
      <w:r w:rsidR="00462391">
        <w:rPr>
          <w:rFonts w:ascii="Calibri" w:eastAsia="Calibri" w:hAnsi="Calibri" w:cs="Calibri"/>
          <w:b/>
          <w:sz w:val="24"/>
          <w:szCs w:val="24"/>
        </w:rPr>
        <w:t>CATEGORIAS</w:t>
      </w:r>
    </w:p>
    <w:p w14:paraId="43D9753B" w14:textId="6860FB42" w:rsidR="00A10420" w:rsidRPr="003B6E61" w:rsidRDefault="00A10420" w:rsidP="003B6E61">
      <w:pPr>
        <w:spacing w:after="0" w:line="240" w:lineRule="auto"/>
        <w:ind w:left="284" w:hanging="284"/>
        <w:rPr>
          <w:rFonts w:ascii="Calibri" w:eastAsia="Calibri" w:hAnsi="Calibri" w:cs="Calibri"/>
          <w:b/>
          <w:sz w:val="8"/>
          <w:szCs w:val="8"/>
        </w:rPr>
      </w:pPr>
    </w:p>
    <w:p w14:paraId="08732C22" w14:textId="77777777" w:rsidR="00A10420" w:rsidRDefault="00A10420" w:rsidP="006B0438">
      <w:pPr>
        <w:pStyle w:val="PargrafodaLista"/>
        <w:numPr>
          <w:ilvl w:val="0"/>
          <w:numId w:val="1"/>
        </w:numPr>
        <w:shd w:val="clear" w:color="auto" w:fill="D9E2F3" w:themeFill="accent1" w:themeFillTint="33"/>
        <w:spacing w:before="240" w:after="200" w:line="276" w:lineRule="auto"/>
        <w:ind w:left="284" w:hanging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4570C3B5" w14:textId="4C3DBC68" w:rsidR="00A10420" w:rsidRPr="00DF3259" w:rsidRDefault="00A10420" w:rsidP="006B0438">
      <w:pPr>
        <w:spacing w:after="120" w:line="240" w:lineRule="auto"/>
        <w:ind w:left="284" w:right="120" w:hanging="284"/>
        <w:jc w:val="both"/>
        <w:rPr>
          <w:rFonts w:ascii="Calibri" w:eastAsia="Times New Roman" w:hAnsi="Calibri" w:cs="Calibri"/>
          <w:sz w:val="27"/>
          <w:szCs w:val="27"/>
        </w:rPr>
      </w:pP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O presente edital possui valor total de </w:t>
      </w:r>
      <w:r w:rsidR="002D12D5" w:rsidRPr="00DF3259">
        <w:rPr>
          <w:rFonts w:ascii="Calibri" w:eastAsia="Times New Roman" w:hAnsi="Calibri" w:cs="Calibri"/>
          <w:sz w:val="27"/>
          <w:szCs w:val="27"/>
        </w:rPr>
        <w:t xml:space="preserve">R$ </w:t>
      </w:r>
      <w:r w:rsidR="0063149F" w:rsidRPr="00DF3259">
        <w:rPr>
          <w:rFonts w:ascii="Calibri" w:eastAsia="Times New Roman" w:hAnsi="Calibri" w:cs="Calibri"/>
          <w:sz w:val="27"/>
          <w:szCs w:val="27"/>
        </w:rPr>
        <w:t>170</w:t>
      </w:r>
      <w:r w:rsidR="002D12D5" w:rsidRPr="00DF3259">
        <w:rPr>
          <w:rFonts w:ascii="Calibri" w:eastAsia="Times New Roman" w:hAnsi="Calibri" w:cs="Calibri"/>
          <w:sz w:val="27"/>
          <w:szCs w:val="27"/>
        </w:rPr>
        <w:t>.000,00 (</w:t>
      </w:r>
      <w:r w:rsidR="0063149F" w:rsidRPr="00DF3259">
        <w:rPr>
          <w:rFonts w:ascii="Calibri" w:eastAsia="Times New Roman" w:hAnsi="Calibri" w:cs="Calibri"/>
          <w:sz w:val="27"/>
          <w:szCs w:val="27"/>
        </w:rPr>
        <w:t>cento e setenta</w:t>
      </w:r>
      <w:r w:rsidR="002D12D5" w:rsidRPr="00DF3259">
        <w:rPr>
          <w:rFonts w:ascii="Calibri" w:eastAsia="Times New Roman" w:hAnsi="Calibri" w:cs="Calibri"/>
          <w:sz w:val="27"/>
          <w:szCs w:val="27"/>
        </w:rPr>
        <w:t xml:space="preserve"> mil reais)</w:t>
      </w:r>
      <w:r w:rsidRPr="00DF3259">
        <w:rPr>
          <w:rFonts w:ascii="Calibri" w:eastAsia="Times New Roman" w:hAnsi="Calibri" w:cs="Calibri"/>
          <w:sz w:val="27"/>
          <w:szCs w:val="27"/>
        </w:rPr>
        <w:t xml:space="preserve"> distribuídos da seguinte forma:</w:t>
      </w:r>
    </w:p>
    <w:p w14:paraId="302DFF29" w14:textId="7F11C003" w:rsidR="00FB6A37" w:rsidRPr="00DF3259" w:rsidRDefault="0063149F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a) </w:t>
      </w:r>
      <w:r w:rsidR="007532F3" w:rsidRPr="00DF3259">
        <w:rPr>
          <w:rFonts w:ascii="Calibri" w:eastAsia="Calibri" w:hAnsi="Calibri" w:cs="Calibri"/>
          <w:sz w:val="24"/>
          <w:szCs w:val="24"/>
        </w:rPr>
        <w:t xml:space="preserve">Até R$ </w:t>
      </w:r>
      <w:r w:rsidRPr="00DF3259">
        <w:rPr>
          <w:rFonts w:ascii="Calibri" w:eastAsia="Calibri" w:hAnsi="Calibri" w:cs="Calibri"/>
          <w:sz w:val="24"/>
          <w:szCs w:val="24"/>
        </w:rPr>
        <w:t>17.000,00</w:t>
      </w:r>
      <w:r w:rsidR="007532F3" w:rsidRPr="00DF3259">
        <w:rPr>
          <w:rFonts w:ascii="Calibri" w:eastAsia="Calibri" w:hAnsi="Calibri" w:cs="Calibri"/>
          <w:sz w:val="24"/>
          <w:szCs w:val="24"/>
        </w:rPr>
        <w:t xml:space="preserve"> (</w:t>
      </w:r>
      <w:r w:rsidRPr="00DF3259">
        <w:rPr>
          <w:rFonts w:ascii="Calibri" w:eastAsia="Calibri" w:hAnsi="Calibri" w:cs="Calibri"/>
          <w:sz w:val="24"/>
          <w:szCs w:val="24"/>
        </w:rPr>
        <w:t xml:space="preserve">dezessete </w:t>
      </w:r>
      <w:r w:rsidR="007532F3" w:rsidRPr="00DF3259">
        <w:rPr>
          <w:rFonts w:ascii="Calibri" w:eastAsia="Calibri" w:hAnsi="Calibri" w:cs="Calibri"/>
          <w:sz w:val="24"/>
          <w:szCs w:val="24"/>
        </w:rPr>
        <w:t>mil reais</w:t>
      </w:r>
      <w:r w:rsidR="00FB6A37" w:rsidRPr="00DF3259">
        <w:rPr>
          <w:rFonts w:ascii="Calibri" w:eastAsia="Calibri" w:hAnsi="Calibri" w:cs="Calibri"/>
          <w:sz w:val="24"/>
          <w:szCs w:val="24"/>
        </w:rPr>
        <w:t xml:space="preserve">) para a categoria DANÇA; </w:t>
      </w:r>
    </w:p>
    <w:p w14:paraId="6FA2A002" w14:textId="71F49228" w:rsidR="00FB6A37" w:rsidRPr="00DF325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b)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 xml:space="preserve">MÚSICA; </w:t>
      </w:r>
    </w:p>
    <w:p w14:paraId="4CE15DF1" w14:textId="3688E904" w:rsidR="00FB6A37" w:rsidRPr="00DF325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c)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>ARTESANATO;</w:t>
      </w:r>
    </w:p>
    <w:p w14:paraId="7CDDD212" w14:textId="2B236053" w:rsidR="00FB6A37" w:rsidRPr="00DF325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d)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>PINTURA/DESENHO;</w:t>
      </w:r>
    </w:p>
    <w:p w14:paraId="64D0EF7A" w14:textId="4E0D4768" w:rsidR="00FB6A37" w:rsidRPr="00DF325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e)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>FOTOGRAFIA;</w:t>
      </w:r>
    </w:p>
    <w:p w14:paraId="3E800DBC" w14:textId="3B82DAAB" w:rsidR="00FB6A37" w:rsidRPr="00DF325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f)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>PRESERVAÇÃO DA MEMÓRIA;</w:t>
      </w:r>
    </w:p>
    <w:p w14:paraId="519BCD26" w14:textId="5305C5BF" w:rsidR="00FB6A37" w:rsidRPr="00DF325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g)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>CULINÁRIA;</w:t>
      </w:r>
    </w:p>
    <w:p w14:paraId="6119FB33" w14:textId="0D5D2D06" w:rsidR="00FB6A37" w:rsidRPr="00DF325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g)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>LITERATURA;</w:t>
      </w:r>
    </w:p>
    <w:p w14:paraId="3CC6CFE9" w14:textId="4E64B1C1" w:rsidR="00FB6A37" w:rsidRPr="00DF325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h)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>ESCULTURA;</w:t>
      </w:r>
    </w:p>
    <w:p w14:paraId="23805F4B" w14:textId="16DDA3CE" w:rsidR="00125C69" w:rsidRDefault="00FB6A37" w:rsidP="006B0438">
      <w:pPr>
        <w:spacing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DF3259">
        <w:rPr>
          <w:rFonts w:ascii="Calibri" w:eastAsia="Calibri" w:hAnsi="Calibri" w:cs="Calibri"/>
          <w:sz w:val="24"/>
          <w:szCs w:val="24"/>
        </w:rPr>
        <w:t xml:space="preserve">I) </w:t>
      </w:r>
      <w:r w:rsidR="0063149F" w:rsidRPr="00DF3259">
        <w:rPr>
          <w:rFonts w:ascii="Calibri" w:eastAsia="Calibri" w:hAnsi="Calibri" w:cs="Calibri"/>
          <w:sz w:val="24"/>
          <w:szCs w:val="24"/>
        </w:rPr>
        <w:t xml:space="preserve">Até R$ 17.000,00 (dezessete mil reais) para a categoria </w:t>
      </w:r>
      <w:r w:rsidRPr="00DF3259">
        <w:rPr>
          <w:rFonts w:ascii="Calibri" w:eastAsia="Calibri" w:hAnsi="Calibri" w:cs="Calibri"/>
          <w:sz w:val="24"/>
          <w:szCs w:val="24"/>
        </w:rPr>
        <w:t>TEATRO.</w:t>
      </w:r>
    </w:p>
    <w:p w14:paraId="4A2ED9A5" w14:textId="27D6A8E7" w:rsidR="00296E47" w:rsidRDefault="00A10420" w:rsidP="006B0438">
      <w:pPr>
        <w:pStyle w:val="PargrafodaLista"/>
        <w:numPr>
          <w:ilvl w:val="0"/>
          <w:numId w:val="2"/>
        </w:numPr>
        <w:shd w:val="clear" w:color="auto" w:fill="D9E2F3" w:themeFill="accent1" w:themeFillTint="33"/>
        <w:spacing w:before="240" w:after="200" w:line="276" w:lineRule="auto"/>
        <w:ind w:left="284" w:hanging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DESCRIÇÃO DAS </w:t>
      </w:r>
      <w:r w:rsidR="003C4540">
        <w:rPr>
          <w:rFonts w:ascii="Calibri" w:eastAsia="Calibri" w:hAnsi="Calibri" w:cs="Calibri"/>
          <w:b/>
          <w:sz w:val="24"/>
          <w:szCs w:val="24"/>
        </w:rPr>
        <w:t xml:space="preserve">VAGAS POR DOTAÇÃO ORÇAMENTARIA </w:t>
      </w:r>
    </w:p>
    <w:p w14:paraId="2C24A4C1" w14:textId="24900CC1" w:rsidR="003C4540" w:rsidRPr="003C4540" w:rsidRDefault="003C4540" w:rsidP="006B0438">
      <w:pPr>
        <w:pStyle w:val="PargrafodaLista"/>
        <w:spacing w:before="240" w:after="200" w:line="276" w:lineRule="auto"/>
        <w:ind w:left="284" w:hanging="284"/>
        <w:jc w:val="both"/>
        <w:rPr>
          <w:rFonts w:ascii="Calibri" w:eastAsia="Calibri" w:hAnsi="Calibri" w:cs="Calibri"/>
          <w:bCs/>
          <w:i/>
          <w:iCs/>
          <w:sz w:val="24"/>
          <w:szCs w:val="24"/>
        </w:rPr>
      </w:pPr>
      <w:r w:rsidRPr="003C4540">
        <w:rPr>
          <w:rFonts w:ascii="Calibri" w:eastAsia="Calibri" w:hAnsi="Calibri" w:cs="Calibri"/>
          <w:bCs/>
          <w:i/>
          <w:iCs/>
          <w:sz w:val="24"/>
          <w:szCs w:val="24"/>
        </w:rPr>
        <w:t>DECRETO Nº061/2024 DE 27 DE AGOSTO DE 2024</w:t>
      </w:r>
    </w:p>
    <w:tbl>
      <w:tblPr>
        <w:tblW w:w="10207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3"/>
        <w:gridCol w:w="1275"/>
        <w:gridCol w:w="1418"/>
        <w:gridCol w:w="1611"/>
        <w:gridCol w:w="1701"/>
        <w:gridCol w:w="1559"/>
      </w:tblGrid>
      <w:tr w:rsidR="00152BD2" w14:paraId="7B071740" w14:textId="4913FC68" w:rsidTr="006B0438">
        <w:trPr>
          <w:trHeight w:val="427"/>
        </w:trPr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75EF62" w14:textId="77777777" w:rsidR="00152BD2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6D68F5" w14:textId="5A335DD3" w:rsidR="00152BD2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PESSOA FISICA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603746" w14:textId="1BBDC244" w:rsidR="00152BD2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PESSOA JURÍDICA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FAD83" w14:textId="651031B5" w:rsidR="00152BD2" w:rsidRDefault="00152BD2" w:rsidP="006B0438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PESSOA FISICA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40764C" w14:textId="0D877FA6" w:rsidR="00152BD2" w:rsidRDefault="00152BD2" w:rsidP="006B0438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PESSOA</w:t>
            </w:r>
            <w:r w:rsidR="006B0438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JURÍDICA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1EC6EB5D" w14:textId="10221F4E" w:rsidR="00152BD2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TOTAL</w:t>
            </w:r>
          </w:p>
        </w:tc>
      </w:tr>
      <w:tr w:rsidR="00152BD2" w14:paraId="162462DF" w14:textId="5040107F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13E3B1" w14:textId="77777777" w:rsidR="00152BD2" w:rsidRPr="00125C69" w:rsidRDefault="00152BD2" w:rsidP="006B0438">
            <w:pPr>
              <w:widowControl w:val="0"/>
              <w:spacing w:after="0"/>
              <w:ind w:left="284" w:hanging="284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DANÇA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12D770" w14:textId="79341CB2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DFD13C" w14:textId="60CFC453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C9CF5" w14:textId="6136C2CA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7E4B87" w14:textId="7DBE8EE2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5BD71" w14:textId="2FA46D68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724338F0" w14:textId="710161B4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F1BCE9" w14:textId="77777777" w:rsidR="00152BD2" w:rsidRPr="00125C69" w:rsidRDefault="00152BD2" w:rsidP="006B0438">
            <w:pPr>
              <w:widowControl w:val="0"/>
              <w:spacing w:after="0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MÚSICA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E8FD74" w14:textId="37EE719F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501791" w14:textId="2B49FD4F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34F76" w14:textId="3DBA93A7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1C1AF7" w14:textId="791EA3C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E256F" w14:textId="52060433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3DB5B2E5" w14:textId="02BEF4A9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EC4CC5" w14:textId="77777777" w:rsidR="00152BD2" w:rsidRPr="00125C69" w:rsidRDefault="00152BD2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ARTESANATO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49E586" w14:textId="7B7667AF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F73C38" w14:textId="7BFF4DC3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5C39C" w14:textId="277E9E01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ADE84E" w14:textId="3AB877C1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CA8FF" w14:textId="4BDBF510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1DF18AA1" w14:textId="4AAC21EB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CC002" w14:textId="77777777" w:rsidR="00152BD2" w:rsidRPr="00125C69" w:rsidRDefault="00152BD2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PINTURA/DESENHO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7F19E4" w14:textId="0966B377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1121C2" w14:textId="40AE681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8EC28" w14:textId="51D6FED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688636" w14:textId="3DB0DB84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E18B3" w14:textId="50554D2A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40240688" w14:textId="74266D2E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00121" w14:textId="77777777" w:rsidR="00152BD2" w:rsidRPr="00125C69" w:rsidRDefault="00152BD2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FOTOGRAFIA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182322" w14:textId="12E80E8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8A885" w14:textId="100107F5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19474" w14:textId="44E21AB0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91915" w14:textId="34C3B584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77BF8" w14:textId="737E22BD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515902D8" w14:textId="489B8F1E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1B6952" w14:textId="76354F53" w:rsidR="00152BD2" w:rsidRPr="00125C69" w:rsidRDefault="00152BD2" w:rsidP="006B0438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PRESERVAÇÃO DA</w:t>
            </w:r>
            <w:r w:rsidR="006B043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MEMÓRI</w:t>
            </w:r>
            <w:r w:rsidR="006B0438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4476E" w14:textId="5C7AD05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51C3A" w14:textId="5CC8C77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D33F8E" w14:textId="53175BC0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9ED80" w14:textId="05BB1B8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E4A51" w14:textId="4907AEBC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1EFA3A21" w14:textId="0F05D142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EECE9" w14:textId="77777777" w:rsidR="00152BD2" w:rsidRPr="00125C69" w:rsidRDefault="00152BD2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CULINÁRIA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39BAF" w14:textId="295B3AB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5857C6" w14:textId="1FCCEA6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DD6D7" w14:textId="761C4E81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C7CC6D" w14:textId="11FCEDD0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97D8E" w14:textId="46C748B9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1D58FCC0" w14:textId="5192B3B6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4D73D" w14:textId="77777777" w:rsidR="00152BD2" w:rsidRPr="00125C69" w:rsidRDefault="00152BD2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LITERATURA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11EB11" w14:textId="11799297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3D5F2" w14:textId="1DE0E654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D3D44" w14:textId="2F3BEF6C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46239" w14:textId="69DE1D4C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222A" w14:textId="663DC6A8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007FA3FD" w14:textId="53FC5EF4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E515A2" w14:textId="77777777" w:rsidR="00152BD2" w:rsidRPr="00125C69" w:rsidRDefault="00152BD2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ESCULTURA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7BD76B" w14:textId="4E97F190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040F8A" w14:textId="47357568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5C3F9" w14:textId="0916DC7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6C1C1E" w14:textId="3CE3E006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38B3D" w14:textId="6AFB18FC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152BD2" w14:paraId="728046D6" w14:textId="35915969" w:rsidTr="006B0438"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C2C267" w14:textId="77777777" w:rsidR="00152BD2" w:rsidRPr="00125C69" w:rsidRDefault="00152BD2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TEATRO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8CAAD" w14:textId="55BD72EB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42B50" w14:textId="5DBCB879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85C84D" w14:textId="0D160F77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205AB" w14:textId="3BC8F7F7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R$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8.500</w:t>
            </w:r>
            <w:r w:rsidRPr="00125C69">
              <w:rPr>
                <w:rFonts w:ascii="Calibri" w:eastAsia="Calibri" w:hAnsi="Calibri" w:cs="Calibri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FD81B" w14:textId="3DFA6259" w:rsidR="00152BD2" w:rsidRPr="00125C69" w:rsidRDefault="00152BD2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A22BB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</w:tbl>
    <w:p w14:paraId="09CC2FA3" w14:textId="77777777" w:rsidR="003B6E61" w:rsidRDefault="003B6E61" w:rsidP="006B0438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F3C4EC6" w14:textId="4E861B25" w:rsidR="00125C69" w:rsidRDefault="00DB2B5E" w:rsidP="006B0438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DB2B5E">
        <w:rPr>
          <w:rFonts w:ascii="Calibri" w:eastAsia="Calibri" w:hAnsi="Calibri" w:cs="Calibri"/>
          <w:b/>
          <w:sz w:val="24"/>
          <w:szCs w:val="24"/>
        </w:rPr>
        <w:t>É importante observar que a preferência será sempre destinada às cotas, tanto para pessoas jurídicas quanto para pessoas físicas, respeitando o limite de vagas distribuídas conforme</w:t>
      </w:r>
      <w:r>
        <w:rPr>
          <w:rFonts w:ascii="Calibri" w:eastAsia="Calibri" w:hAnsi="Calibri" w:cs="Calibri"/>
          <w:b/>
          <w:sz w:val="24"/>
          <w:szCs w:val="24"/>
        </w:rPr>
        <w:t xml:space="preserve"> Tabela 3.</w:t>
      </w:r>
    </w:p>
    <w:p w14:paraId="01B8D90C" w14:textId="77777777" w:rsidR="00A10420" w:rsidRDefault="00A10420" w:rsidP="006B0438">
      <w:pPr>
        <w:pStyle w:val="PargrafodaLista"/>
        <w:numPr>
          <w:ilvl w:val="0"/>
          <w:numId w:val="2"/>
        </w:numPr>
        <w:shd w:val="clear" w:color="auto" w:fill="D9E2F3" w:themeFill="accent1" w:themeFillTint="33"/>
        <w:spacing w:after="200"/>
        <w:ind w:left="284" w:hanging="284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tbl>
      <w:tblPr>
        <w:tblW w:w="11046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1"/>
        <w:gridCol w:w="1276"/>
        <w:gridCol w:w="1276"/>
        <w:gridCol w:w="1276"/>
        <w:gridCol w:w="1276"/>
        <w:gridCol w:w="1276"/>
        <w:gridCol w:w="1215"/>
        <w:gridCol w:w="1260"/>
      </w:tblGrid>
      <w:tr w:rsidR="00A10420" w14:paraId="7065750B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07CF54" w14:textId="77777777" w:rsidR="00A10420" w:rsidRDefault="00A10420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bookmarkStart w:id="0" w:name="_Hlk180758907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A99364" w14:textId="77777777" w:rsidR="00A10420" w:rsidRDefault="00A10420" w:rsidP="006B0438">
            <w:pPr>
              <w:widowControl w:val="0"/>
              <w:spacing w:after="0"/>
              <w:ind w:left="-14" w:firstLine="1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886748" w14:textId="77777777" w:rsidR="00A10420" w:rsidRDefault="00A10420" w:rsidP="006B0438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EEE3AF" w14:textId="60E968F6" w:rsidR="00A10420" w:rsidRDefault="00A10420" w:rsidP="006B0438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COTAS PARA PESSOAS </w:t>
            </w:r>
            <w:r w:rsidR="008E7FBB">
              <w:rPr>
                <w:rFonts w:ascii="Calibri" w:eastAsia="Calibri" w:hAnsi="Calibri" w:cs="Calibri"/>
                <w:b/>
                <w:sz w:val="16"/>
                <w:szCs w:val="16"/>
              </w:rPr>
              <w:t>INDÍGENAS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hideMark/>
          </w:tcPr>
          <w:p w14:paraId="76A1A90E" w14:textId="77777777" w:rsidR="00A10420" w:rsidRDefault="00A10420" w:rsidP="006B0438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hideMark/>
          </w:tcPr>
          <w:p w14:paraId="32DF8149" w14:textId="77777777" w:rsidR="00A10420" w:rsidRDefault="00A10420" w:rsidP="006B0438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FA975" w14:textId="77777777" w:rsidR="00A10420" w:rsidRDefault="00A10420" w:rsidP="006B0438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MÁXIMO POR PROJETO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4C279" w14:textId="77777777" w:rsidR="00A10420" w:rsidRDefault="00A10420" w:rsidP="006B0438">
            <w:pPr>
              <w:widowControl w:val="0"/>
              <w:spacing w:after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TOTAL DA CATEGORIA</w:t>
            </w:r>
          </w:p>
        </w:tc>
      </w:tr>
      <w:tr w:rsidR="00A10420" w14:paraId="36DCBCB0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482612" w14:textId="5D78AB06" w:rsidR="00A10420" w:rsidRPr="00125C69" w:rsidRDefault="00A10420" w:rsidP="006B0438">
            <w:pPr>
              <w:widowControl w:val="0"/>
              <w:spacing w:after="0"/>
              <w:ind w:left="284" w:hanging="284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</w:t>
            </w:r>
            <w:r w:rsidR="00FB6A37"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DANÇA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98324" w14:textId="44D59C72" w:rsidR="00A10420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58C6A2" w14:textId="09094D29" w:rsidR="00A10420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9046D" w14:textId="2821048E" w:rsidR="00A10420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B9FB0" w14:textId="77777777" w:rsidR="00A10420" w:rsidRPr="00125C69" w:rsidRDefault="00A10420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EA17D4" w14:textId="60A05DF0" w:rsidR="00A10420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A0E148" w14:textId="20E1C547" w:rsidR="00A10420" w:rsidRPr="00125C69" w:rsidRDefault="00A10420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63149F"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EF42A6" w14:textId="2253BC8A" w:rsidR="00A10420" w:rsidRPr="00125C69" w:rsidRDefault="00A10420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63149F" w:rsidRPr="00125C69">
              <w:rPr>
                <w:rFonts w:ascii="Calibri" w:eastAsia="Calibri" w:hAnsi="Calibri" w:cs="Calibri"/>
                <w:sz w:val="16"/>
                <w:szCs w:val="16"/>
              </w:rPr>
              <w:t xml:space="preserve"> 17.000,00</w:t>
            </w:r>
          </w:p>
        </w:tc>
      </w:tr>
      <w:tr w:rsidR="0063149F" w14:paraId="111050F1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3F725F" w14:textId="3A75A523" w:rsidR="0063149F" w:rsidRPr="00125C69" w:rsidRDefault="0063149F" w:rsidP="006B0438">
            <w:pPr>
              <w:widowControl w:val="0"/>
              <w:spacing w:after="0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MÚSICA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37677" w14:textId="0C0839D2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B45F71" w14:textId="1463ADE7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BE2BF9" w14:textId="3047F418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A9B298" w14:textId="71E9FD4E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354178" w14:textId="0CBDA2B8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1D60AC" w14:textId="5351D350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129CA6" w14:textId="6543A9F9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63149F" w14:paraId="34AEF5FC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FDEFB7" w14:textId="33CF09B4" w:rsidR="0063149F" w:rsidRPr="00125C69" w:rsidRDefault="0063149F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ARTESANATO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E201DE" w14:textId="00549007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6E78F1" w14:textId="1BC2902A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22807B" w14:textId="22A8560A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A7BABB" w14:textId="3685A207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B3A626" w14:textId="5567BA8C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F9D05A" w14:textId="66FCD80E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BAF0A7" w14:textId="5C789EDD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63149F" w14:paraId="6A7E64AA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3CB82" w14:textId="20864671" w:rsidR="0063149F" w:rsidRPr="00125C69" w:rsidRDefault="0063149F" w:rsidP="003B6E61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</w:t>
            </w:r>
            <w:r w:rsidR="003B6E61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PINTURA/DESENHO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30BD3" w14:textId="1A7379DA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97014" w14:textId="5B165372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D5B3F" w14:textId="028C1F8C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271A2" w14:textId="54A2FD3F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DFD24" w14:textId="0BDA4D5B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504C7" w14:textId="50D66304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510B3" w14:textId="4BA16AD1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63149F" w14:paraId="21A336FA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395F1" w14:textId="7AE411BD" w:rsidR="0063149F" w:rsidRPr="00125C69" w:rsidRDefault="0063149F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FOTOGRAFIA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1C0F2C" w14:textId="0A8BB004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EF5E8" w14:textId="2BEC45FF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CA6EA" w14:textId="2246187D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C2C7B" w14:textId="76262682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363D8" w14:textId="30A044C9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A244C" w14:textId="0F7B9ABB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F2E61" w14:textId="13EBA4E5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63149F" w14:paraId="07EDE7F9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B7CBC6" w14:textId="6EE08188" w:rsidR="0063149F" w:rsidRPr="00125C69" w:rsidRDefault="0063149F" w:rsidP="006B0438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PRESERVAÇÃO DA MEMÓRIA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1224C" w14:textId="52219811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DC6BB" w14:textId="6DD3AAD3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9DB700" w14:textId="6C4D5B02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21DEB" w14:textId="6EA94D64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28C94" w14:textId="700AE44B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7BE55" w14:textId="6CE511E5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6D7352" w14:textId="2AEC79C0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63149F" w14:paraId="1A786442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09BAF" w14:textId="59778CB6" w:rsidR="0063149F" w:rsidRPr="00125C69" w:rsidRDefault="0063149F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CULINÁRIA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1633C" w14:textId="4D078275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A8ECC1" w14:textId="342495D3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8FA0E6" w14:textId="7A9498E4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C69E6" w14:textId="31BA497B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78E4C" w14:textId="52A1C7D4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AC91C" w14:textId="237BE92F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C2064B" w14:textId="63AD6964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63149F" w14:paraId="3B021E63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E2DFD7" w14:textId="7D06084A" w:rsidR="0063149F" w:rsidRPr="00125C69" w:rsidRDefault="0063149F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LITERATURA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B219D0" w14:textId="0EB11FCF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5312E" w14:textId="3C1E130E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C8BD9" w14:textId="68CDC52B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DF161" w14:textId="3911EE98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1DF4A" w14:textId="7FFB0D3D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01DE7" w14:textId="5D37DD10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82938" w14:textId="43288B0D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63149F" w14:paraId="4DBF57D8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BC66F8" w14:textId="06CE3B52" w:rsidR="0063149F" w:rsidRPr="00125C69" w:rsidRDefault="0063149F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ESCULTURA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73945" w14:textId="056B3C35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CEB99" w14:textId="7DF15F7E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73D1F" w14:textId="2FE9655A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0C7B9" w14:textId="27E1FBD9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AC89F" w14:textId="2387789E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F2905" w14:textId="1F2B1580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57391" w14:textId="52E489A5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tr w:rsidR="0063149F" w14:paraId="482A7667" w14:textId="77777777" w:rsidTr="003B6E61"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070A2" w14:textId="7CD63696" w:rsidR="0063149F" w:rsidRPr="00125C69" w:rsidRDefault="0063149F" w:rsidP="006B0438">
            <w:pPr>
              <w:widowControl w:val="0"/>
              <w:spacing w:after="0" w:line="240" w:lineRule="auto"/>
              <w:ind w:left="284" w:hanging="284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25C69">
              <w:rPr>
                <w:rFonts w:ascii="Calibri" w:eastAsia="Calibri" w:hAnsi="Calibri" w:cs="Calibri"/>
                <w:b/>
                <w:sz w:val="18"/>
                <w:szCs w:val="18"/>
              </w:rPr>
              <w:t>CATEGORIA TEATRO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DBC29" w14:textId="248156FC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584B68" w14:textId="10F2C56F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51BECD" w14:textId="4C8CFC87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1BF80" w14:textId="57C0B2A4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C6340" w14:textId="16921120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8483F" w14:textId="7CA7C067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R$ 4.250,00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E862FE" w14:textId="4A8D3012" w:rsidR="0063149F" w:rsidRPr="00125C69" w:rsidRDefault="0063149F" w:rsidP="006B0438">
            <w:pPr>
              <w:widowControl w:val="0"/>
              <w:spacing w:after="0"/>
              <w:ind w:left="284" w:hanging="28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25C69">
              <w:rPr>
                <w:rFonts w:ascii="Calibri" w:eastAsia="Calibri" w:hAnsi="Calibri" w:cs="Calibri"/>
                <w:sz w:val="16"/>
                <w:szCs w:val="16"/>
              </w:rPr>
              <w:t>R$ 17.000,00</w:t>
            </w:r>
          </w:p>
        </w:tc>
      </w:tr>
      <w:bookmarkEnd w:id="0"/>
    </w:tbl>
    <w:p w14:paraId="371F8AAE" w14:textId="77777777" w:rsidR="00A10420" w:rsidRDefault="00A10420" w:rsidP="006B0438">
      <w:pPr>
        <w:spacing w:before="240" w:after="20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</w:p>
    <w:p w14:paraId="0A75FA49" w14:textId="2B7BD24F" w:rsidR="00A10420" w:rsidRDefault="00A10420" w:rsidP="006B0438">
      <w:pPr>
        <w:shd w:val="clear" w:color="auto" w:fill="FFFFFF" w:themeFill="background1"/>
        <w:spacing w:after="300"/>
        <w:ind w:left="284" w:hanging="284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sectPr w:rsidR="00A10420" w:rsidSect="00850CA9">
      <w:headerReference w:type="default" r:id="rId10"/>
      <w:footerReference w:type="default" r:id="rId11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A986F" w14:textId="77777777" w:rsidR="007E3FE4" w:rsidRDefault="007E3FE4" w:rsidP="0079332C">
      <w:pPr>
        <w:spacing w:after="0" w:line="240" w:lineRule="auto"/>
      </w:pPr>
      <w:r>
        <w:separator/>
      </w:r>
    </w:p>
  </w:endnote>
  <w:endnote w:type="continuationSeparator" w:id="0">
    <w:p w14:paraId="74230FFC" w14:textId="77777777" w:rsidR="007E3FE4" w:rsidRDefault="007E3FE4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74D67" w14:textId="19737E6C" w:rsidR="00454B41" w:rsidRPr="00186F2A" w:rsidRDefault="00FF13AF">
    <w:pPr>
      <w:pStyle w:val="Rodap"/>
      <w:rPr>
        <w:color w:val="FF0000"/>
      </w:rPr>
    </w:pPr>
    <w:r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7EC5A795" wp14:editId="5E76C1AC">
          <wp:simplePos x="0" y="0"/>
          <wp:positionH relativeFrom="column">
            <wp:posOffset>-419100</wp:posOffset>
          </wp:positionH>
          <wp:positionV relativeFrom="paragraph">
            <wp:posOffset>-294005</wp:posOffset>
          </wp:positionV>
          <wp:extent cx="942975" cy="802005"/>
          <wp:effectExtent l="0" t="0" r="0" b="0"/>
          <wp:wrapSquare wrapText="bothSides"/>
          <wp:docPr id="305961504" name="Imagem 305961504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06353" w14:textId="77777777" w:rsidR="007E3FE4" w:rsidRDefault="007E3FE4" w:rsidP="0079332C">
      <w:pPr>
        <w:spacing w:after="0" w:line="240" w:lineRule="auto"/>
      </w:pPr>
      <w:r>
        <w:separator/>
      </w:r>
    </w:p>
  </w:footnote>
  <w:footnote w:type="continuationSeparator" w:id="0">
    <w:p w14:paraId="6C8D72D0" w14:textId="77777777" w:rsidR="007E3FE4" w:rsidRDefault="007E3FE4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FB8FD" w14:textId="2FA09422" w:rsidR="0079332C" w:rsidRDefault="0079332C" w:rsidP="00186F2A">
    <w:pPr>
      <w:pStyle w:val="Cabealho"/>
      <w:tabs>
        <w:tab w:val="clear" w:pos="4252"/>
        <w:tab w:val="clear" w:pos="8504"/>
        <w:tab w:val="left" w:pos="6010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C8521EA" wp14:editId="46F73061">
          <wp:simplePos x="0" y="0"/>
          <wp:positionH relativeFrom="page">
            <wp:align>right</wp:align>
          </wp:positionH>
          <wp:positionV relativeFrom="paragraph">
            <wp:posOffset>-447095</wp:posOffset>
          </wp:positionV>
          <wp:extent cx="7553739" cy="10681293"/>
          <wp:effectExtent l="0" t="0" r="0" b="0"/>
          <wp:wrapNone/>
          <wp:docPr id="1427373013" name="Imagem 1427373013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F2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130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56660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420"/>
    <w:rsid w:val="00047CE1"/>
    <w:rsid w:val="00052FB0"/>
    <w:rsid w:val="000A20DE"/>
    <w:rsid w:val="000C627D"/>
    <w:rsid w:val="00125C69"/>
    <w:rsid w:val="00152BD2"/>
    <w:rsid w:val="00186F2A"/>
    <w:rsid w:val="00220BF6"/>
    <w:rsid w:val="002309CA"/>
    <w:rsid w:val="00296E47"/>
    <w:rsid w:val="002D12D5"/>
    <w:rsid w:val="003660CC"/>
    <w:rsid w:val="003B6E61"/>
    <w:rsid w:val="003C4540"/>
    <w:rsid w:val="00454B41"/>
    <w:rsid w:val="00462391"/>
    <w:rsid w:val="00462A97"/>
    <w:rsid w:val="00482C07"/>
    <w:rsid w:val="00536AF9"/>
    <w:rsid w:val="005D5D7B"/>
    <w:rsid w:val="0063149F"/>
    <w:rsid w:val="00643C7A"/>
    <w:rsid w:val="00697A27"/>
    <w:rsid w:val="006B0438"/>
    <w:rsid w:val="0070362D"/>
    <w:rsid w:val="007532F3"/>
    <w:rsid w:val="0079332C"/>
    <w:rsid w:val="007E3FE4"/>
    <w:rsid w:val="00850CA9"/>
    <w:rsid w:val="008E7FBB"/>
    <w:rsid w:val="009B6E34"/>
    <w:rsid w:val="009F6A02"/>
    <w:rsid w:val="00A10420"/>
    <w:rsid w:val="00A52F05"/>
    <w:rsid w:val="00B349E4"/>
    <w:rsid w:val="00C85393"/>
    <w:rsid w:val="00DB2B5E"/>
    <w:rsid w:val="00DF3259"/>
    <w:rsid w:val="00E939A4"/>
    <w:rsid w:val="00EB0CF1"/>
    <w:rsid w:val="00EE6EA8"/>
    <w:rsid w:val="00FB6A37"/>
    <w:rsid w:val="00FF13AF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BC1F13CC-BBF4-4218-9C90-3C201618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BD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2</cp:revision>
  <dcterms:created xsi:type="dcterms:W3CDTF">2024-11-01T13:45:00Z</dcterms:created>
  <dcterms:modified xsi:type="dcterms:W3CDTF">2024-11-01T13:45:00Z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